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D0" w:rsidRPr="00877CC6" w:rsidRDefault="00540007" w:rsidP="00877CC6">
      <w:pPr>
        <w:pStyle w:val="a3"/>
        <w:ind w:left="5387"/>
        <w:jc w:val="center"/>
        <w:rPr>
          <w:rFonts w:ascii="Times New Roman" w:hAnsi="Times New Roman"/>
          <w:bCs/>
          <w:sz w:val="28"/>
          <w:szCs w:val="28"/>
        </w:rPr>
      </w:pPr>
      <w:r w:rsidRPr="00540007">
        <w:rPr>
          <w:noProof/>
          <w:sz w:val="28"/>
          <w:szCs w:val="28"/>
        </w:rPr>
        <w:pict>
          <v:rect id="_x0000_s1026" style="position:absolute;left:0;text-align:left;margin-left:225.85pt;margin-top:-44.25pt;width:26.85pt;height:22.25pt;z-index:251658240" strokecolor="white [3212]"/>
        </w:pict>
      </w:r>
      <w:r w:rsidR="007B15D0" w:rsidRPr="00877CC6">
        <w:rPr>
          <w:rFonts w:ascii="Times New Roman" w:hAnsi="Times New Roman"/>
          <w:bCs/>
          <w:sz w:val="28"/>
          <w:szCs w:val="28"/>
        </w:rPr>
        <w:t>Приложение № 1</w:t>
      </w:r>
    </w:p>
    <w:p w:rsidR="00CA6860" w:rsidRPr="00B0113C" w:rsidRDefault="00CA6860" w:rsidP="00877CC6">
      <w:pPr>
        <w:pStyle w:val="a3"/>
        <w:ind w:left="5387"/>
        <w:jc w:val="center"/>
        <w:rPr>
          <w:rFonts w:ascii="Times New Roman" w:hAnsi="Times New Roman"/>
          <w:bCs/>
        </w:rPr>
      </w:pPr>
    </w:p>
    <w:p w:rsidR="00CA6860" w:rsidRPr="00877CC6" w:rsidRDefault="007B15D0" w:rsidP="00877CC6">
      <w:pPr>
        <w:pStyle w:val="a3"/>
        <w:ind w:left="5387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>У</w:t>
      </w:r>
      <w:r w:rsidR="00126742" w:rsidRPr="00877CC6">
        <w:rPr>
          <w:rFonts w:ascii="Times New Roman" w:hAnsi="Times New Roman"/>
          <w:bCs/>
          <w:sz w:val="28"/>
          <w:szCs w:val="28"/>
        </w:rPr>
        <w:t xml:space="preserve">ТВЕРЖДЕНО </w:t>
      </w:r>
    </w:p>
    <w:p w:rsidR="00322638" w:rsidRPr="00877CC6" w:rsidRDefault="00322638" w:rsidP="00877CC6">
      <w:pPr>
        <w:pStyle w:val="a3"/>
        <w:ind w:left="5387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>приказ</w:t>
      </w:r>
      <w:r w:rsidR="007B15D0" w:rsidRPr="00877CC6">
        <w:rPr>
          <w:rFonts w:ascii="Times New Roman" w:hAnsi="Times New Roman"/>
          <w:bCs/>
          <w:sz w:val="28"/>
          <w:szCs w:val="28"/>
        </w:rPr>
        <w:t>ом</w:t>
      </w:r>
      <w:r w:rsidRPr="00877CC6">
        <w:rPr>
          <w:rFonts w:ascii="Times New Roman" w:hAnsi="Times New Roman"/>
          <w:bCs/>
          <w:sz w:val="28"/>
          <w:szCs w:val="28"/>
        </w:rPr>
        <w:t xml:space="preserve"> УФСИН России</w:t>
      </w:r>
    </w:p>
    <w:p w:rsidR="00322638" w:rsidRPr="00877CC6" w:rsidRDefault="00322638" w:rsidP="00877CC6">
      <w:pPr>
        <w:pStyle w:val="a3"/>
        <w:ind w:left="5387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 xml:space="preserve">по </w:t>
      </w:r>
      <w:r w:rsidR="00370696" w:rsidRPr="00877CC6">
        <w:rPr>
          <w:rFonts w:ascii="Times New Roman" w:hAnsi="Times New Roman"/>
          <w:bCs/>
          <w:sz w:val="28"/>
          <w:szCs w:val="28"/>
        </w:rPr>
        <w:t>Брян</w:t>
      </w:r>
      <w:r w:rsidRPr="00877CC6">
        <w:rPr>
          <w:rFonts w:ascii="Times New Roman" w:hAnsi="Times New Roman"/>
          <w:bCs/>
          <w:sz w:val="28"/>
          <w:szCs w:val="28"/>
        </w:rPr>
        <w:t>ской области</w:t>
      </w:r>
    </w:p>
    <w:p w:rsidR="00322638" w:rsidRPr="00877CC6" w:rsidRDefault="00322638" w:rsidP="00877CC6">
      <w:pPr>
        <w:pStyle w:val="a3"/>
        <w:ind w:left="5387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>от  ____</w:t>
      </w:r>
      <w:r w:rsidR="00762920" w:rsidRPr="00877CC6">
        <w:rPr>
          <w:rFonts w:ascii="Times New Roman" w:hAnsi="Times New Roman"/>
          <w:bCs/>
          <w:sz w:val="28"/>
          <w:szCs w:val="28"/>
        </w:rPr>
        <w:t>__</w:t>
      </w:r>
      <w:r w:rsidRPr="00877CC6">
        <w:rPr>
          <w:rFonts w:ascii="Times New Roman" w:hAnsi="Times New Roman"/>
          <w:bCs/>
          <w:sz w:val="28"/>
          <w:szCs w:val="28"/>
        </w:rPr>
        <w:t>_______ № ___</w:t>
      </w:r>
      <w:r w:rsidR="00762920" w:rsidRPr="00877CC6">
        <w:rPr>
          <w:rFonts w:ascii="Times New Roman" w:hAnsi="Times New Roman"/>
          <w:bCs/>
          <w:sz w:val="28"/>
          <w:szCs w:val="28"/>
        </w:rPr>
        <w:t>__</w:t>
      </w:r>
      <w:r w:rsidRPr="00877CC6">
        <w:rPr>
          <w:rFonts w:ascii="Times New Roman" w:hAnsi="Times New Roman"/>
          <w:bCs/>
          <w:sz w:val="28"/>
          <w:szCs w:val="28"/>
        </w:rPr>
        <w:t>_</w:t>
      </w:r>
    </w:p>
    <w:p w:rsidR="00A27269" w:rsidRPr="00877CC6" w:rsidRDefault="00A27269" w:rsidP="00322638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FA2CBD" w:rsidRPr="00877CC6" w:rsidRDefault="00FA2CBD" w:rsidP="000679C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</w:p>
    <w:p w:rsidR="00FA2CBD" w:rsidRPr="00877CC6" w:rsidRDefault="00FA2CBD" w:rsidP="000679C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>ПОЛОЖЕНИЕ</w:t>
      </w:r>
      <w:r w:rsidR="00442981" w:rsidRPr="00877CC6">
        <w:rPr>
          <w:rFonts w:ascii="Times New Roman" w:hAnsi="Times New Roman"/>
          <w:bCs/>
          <w:sz w:val="28"/>
          <w:szCs w:val="28"/>
        </w:rPr>
        <w:t xml:space="preserve"> </w:t>
      </w:r>
    </w:p>
    <w:p w:rsidR="00584A00" w:rsidRPr="00877CC6" w:rsidRDefault="00442981" w:rsidP="000679C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 w:rsidRPr="00877CC6">
        <w:rPr>
          <w:rFonts w:ascii="Times New Roman" w:hAnsi="Times New Roman"/>
          <w:bCs/>
          <w:sz w:val="28"/>
          <w:szCs w:val="28"/>
        </w:rPr>
        <w:t>об</w:t>
      </w:r>
      <w:r w:rsidR="000679C9" w:rsidRPr="00877CC6">
        <w:rPr>
          <w:rFonts w:ascii="Times New Roman" w:hAnsi="Times New Roman"/>
          <w:bCs/>
          <w:sz w:val="28"/>
          <w:szCs w:val="28"/>
        </w:rPr>
        <w:t xml:space="preserve"> Общественно</w:t>
      </w:r>
      <w:r w:rsidRPr="00877CC6">
        <w:rPr>
          <w:rFonts w:ascii="Times New Roman" w:hAnsi="Times New Roman"/>
          <w:bCs/>
          <w:sz w:val="28"/>
          <w:szCs w:val="28"/>
        </w:rPr>
        <w:t xml:space="preserve">м </w:t>
      </w:r>
      <w:r w:rsidR="000679C9" w:rsidRPr="00877CC6">
        <w:rPr>
          <w:rFonts w:ascii="Times New Roman" w:hAnsi="Times New Roman"/>
          <w:bCs/>
          <w:sz w:val="28"/>
          <w:szCs w:val="28"/>
        </w:rPr>
        <w:t>совет</w:t>
      </w:r>
      <w:r w:rsidRPr="00877CC6">
        <w:rPr>
          <w:rFonts w:ascii="Times New Roman" w:hAnsi="Times New Roman"/>
          <w:bCs/>
          <w:sz w:val="28"/>
          <w:szCs w:val="28"/>
        </w:rPr>
        <w:t>е</w:t>
      </w:r>
      <w:r w:rsidR="000679C9" w:rsidRPr="00877CC6">
        <w:rPr>
          <w:rFonts w:ascii="Times New Roman" w:hAnsi="Times New Roman"/>
          <w:bCs/>
          <w:sz w:val="28"/>
          <w:szCs w:val="28"/>
        </w:rPr>
        <w:t xml:space="preserve"> при Управлении Федеральной службы исполнения наказаний по Брянской области</w:t>
      </w:r>
    </w:p>
    <w:p w:rsidR="00B77640" w:rsidRDefault="00B77640" w:rsidP="000679C9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442981" w:rsidRPr="00877CC6" w:rsidRDefault="00442981" w:rsidP="0044298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1. Общие положения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1.1. Настоящее Положение определяет компетенцию, порядок формирования и деятельности Общественного совета при </w:t>
      </w:r>
      <w:r w:rsidR="00CA6860" w:rsidRPr="00877CC6">
        <w:rPr>
          <w:bCs/>
          <w:sz w:val="28"/>
          <w:szCs w:val="28"/>
        </w:rPr>
        <w:t>УФСИН России</w:t>
      </w:r>
      <w:r w:rsidR="00877CC6">
        <w:rPr>
          <w:bCs/>
          <w:sz w:val="28"/>
          <w:szCs w:val="28"/>
        </w:rPr>
        <w:t xml:space="preserve">         </w:t>
      </w:r>
      <w:r w:rsidR="00CA6860" w:rsidRPr="00877CC6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 xml:space="preserve">по Брянской области (далее </w:t>
      </w:r>
      <w:r w:rsidR="00126742" w:rsidRPr="00877CC6">
        <w:rPr>
          <w:bCs/>
          <w:sz w:val="28"/>
          <w:szCs w:val="28"/>
        </w:rPr>
        <w:t>–</w:t>
      </w:r>
      <w:r w:rsidRPr="00877CC6">
        <w:rPr>
          <w:bCs/>
          <w:sz w:val="28"/>
          <w:szCs w:val="28"/>
        </w:rPr>
        <w:t xml:space="preserve"> Совет), порядок формирования состава Совета, </w:t>
      </w:r>
      <w:r w:rsidR="00877CC6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>а также порядок и условия включения в состав Совета представителей общественны</w:t>
      </w:r>
      <w:r w:rsidR="00877CC6">
        <w:rPr>
          <w:bCs/>
          <w:sz w:val="28"/>
          <w:szCs w:val="28"/>
        </w:rPr>
        <w:t xml:space="preserve">х объединений, религиозных конфессий, средств массовой информации, образовательных </w:t>
      </w:r>
      <w:r w:rsidRPr="00877CC6">
        <w:rPr>
          <w:bCs/>
          <w:sz w:val="28"/>
          <w:szCs w:val="28"/>
        </w:rPr>
        <w:t>организаций</w:t>
      </w:r>
      <w:r w:rsidR="00877CC6">
        <w:rPr>
          <w:bCs/>
          <w:sz w:val="28"/>
          <w:szCs w:val="28"/>
        </w:rPr>
        <w:t xml:space="preserve">, иных организаций, граждан              </w:t>
      </w:r>
      <w:r w:rsidRPr="00877CC6">
        <w:rPr>
          <w:bCs/>
          <w:sz w:val="28"/>
          <w:szCs w:val="28"/>
        </w:rPr>
        <w:t xml:space="preserve">и </w:t>
      </w:r>
      <w:r w:rsidR="006E3EA5">
        <w:rPr>
          <w:bCs/>
          <w:sz w:val="28"/>
          <w:szCs w:val="28"/>
        </w:rPr>
        <w:t>других</w:t>
      </w:r>
      <w:r w:rsidR="00877CC6">
        <w:rPr>
          <w:bCs/>
          <w:sz w:val="28"/>
          <w:szCs w:val="28"/>
        </w:rPr>
        <w:t xml:space="preserve"> заинтересованных </w:t>
      </w:r>
      <w:r w:rsidRPr="00877CC6">
        <w:rPr>
          <w:bCs/>
          <w:sz w:val="28"/>
          <w:szCs w:val="28"/>
        </w:rPr>
        <w:t>лиц.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1.2. Совет является постоянно действующим совещательно-консультативным органом при УФСИН России по Брянской области.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1.3. Решения Совета носят рекомендательный характер.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1.4. В своей работе Совет руководствуется </w:t>
      </w:r>
      <w:hyperlink r:id="rId8" w:history="1">
        <w:r w:rsidRPr="00877CC6">
          <w:rPr>
            <w:bCs/>
            <w:sz w:val="28"/>
            <w:szCs w:val="28"/>
          </w:rPr>
          <w:t>Конституцией</w:t>
        </w:r>
      </w:hyperlink>
      <w:r w:rsidRPr="00877CC6">
        <w:rPr>
          <w:bCs/>
          <w:sz w:val="28"/>
          <w:szCs w:val="28"/>
        </w:rPr>
        <w:t xml:space="preserve"> Российской Федерации, федеральными конституционными законами, федеральными законами</w:t>
      </w:r>
      <w:r w:rsidR="00877CC6">
        <w:rPr>
          <w:bCs/>
          <w:sz w:val="28"/>
          <w:szCs w:val="28"/>
        </w:rPr>
        <w:t>, приказами и распоряжениями Минюста России, ФСИН России, УФСИН России по Брянской области,</w:t>
      </w:r>
      <w:r w:rsidRPr="00877CC6">
        <w:rPr>
          <w:bCs/>
          <w:sz w:val="28"/>
          <w:szCs w:val="28"/>
        </w:rPr>
        <w:t xml:space="preserve"> иными нормативными правовыми актами, а также настоящим Положением.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1.5. Совет осуществляет свою деятельность на основе принципов законности, </w:t>
      </w:r>
      <w:r w:rsidR="00877CC6">
        <w:rPr>
          <w:bCs/>
          <w:sz w:val="28"/>
          <w:szCs w:val="28"/>
        </w:rPr>
        <w:t xml:space="preserve">гласности, </w:t>
      </w:r>
      <w:r w:rsidRPr="00877CC6">
        <w:rPr>
          <w:bCs/>
          <w:sz w:val="28"/>
          <w:szCs w:val="28"/>
        </w:rPr>
        <w:t>уважения прав и свобод человека и гражданина, невмешательства в</w:t>
      </w:r>
      <w:r w:rsidR="00877CC6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 xml:space="preserve">оперативно-розыскную, уголовно-процессуальную </w:t>
      </w:r>
      <w:r w:rsidR="00877CC6">
        <w:rPr>
          <w:bCs/>
          <w:sz w:val="28"/>
          <w:szCs w:val="28"/>
        </w:rPr>
        <w:t xml:space="preserve">                  </w:t>
      </w:r>
      <w:r w:rsidRPr="00877CC6">
        <w:rPr>
          <w:bCs/>
          <w:sz w:val="28"/>
          <w:szCs w:val="28"/>
        </w:rPr>
        <w:t>и уголовно-исполнительную деятельность, а также в производство по делам</w:t>
      </w:r>
      <w:r w:rsidR="00877CC6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 xml:space="preserve"> об административных правонарушениях.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1.</w:t>
      </w:r>
      <w:r w:rsidR="00FA2CBD" w:rsidRPr="00877CC6">
        <w:rPr>
          <w:bCs/>
          <w:sz w:val="28"/>
          <w:szCs w:val="28"/>
        </w:rPr>
        <w:t>6</w:t>
      </w:r>
      <w:r w:rsidRPr="00877CC6">
        <w:rPr>
          <w:bCs/>
          <w:sz w:val="28"/>
          <w:szCs w:val="28"/>
        </w:rPr>
        <w:t>. Организационно-техническое</w:t>
      </w:r>
      <w:r w:rsidR="00126742" w:rsidRPr="00877CC6">
        <w:rPr>
          <w:bCs/>
          <w:sz w:val="28"/>
          <w:szCs w:val="28"/>
        </w:rPr>
        <w:t xml:space="preserve"> и информационное</w:t>
      </w:r>
      <w:r w:rsidRPr="00877CC6">
        <w:rPr>
          <w:bCs/>
          <w:sz w:val="28"/>
          <w:szCs w:val="28"/>
        </w:rPr>
        <w:t xml:space="preserve"> обеспечение деятельности Совета осуществляет УФСИН России по Брянской области.</w:t>
      </w:r>
    </w:p>
    <w:p w:rsidR="00126742" w:rsidRPr="00877CC6" w:rsidRDefault="00126742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126742" w:rsidRPr="00877CC6" w:rsidRDefault="00FA2CBD" w:rsidP="00FA2CB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2. Основные цели и задачи совета</w:t>
      </w:r>
    </w:p>
    <w:p w:rsidR="00126742" w:rsidRPr="00877CC6" w:rsidRDefault="00126742" w:rsidP="00126742">
      <w:pPr>
        <w:pStyle w:val="ad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26742" w:rsidRPr="00877CC6" w:rsidRDefault="00FA2CBD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2</w:t>
      </w:r>
      <w:r w:rsidR="00126742" w:rsidRPr="00877CC6">
        <w:rPr>
          <w:bCs/>
          <w:sz w:val="28"/>
          <w:szCs w:val="28"/>
        </w:rPr>
        <w:t xml:space="preserve">.1. </w:t>
      </w:r>
      <w:proofErr w:type="gramStart"/>
      <w:r w:rsidR="00126742" w:rsidRPr="00877CC6">
        <w:rPr>
          <w:bCs/>
          <w:sz w:val="28"/>
          <w:szCs w:val="28"/>
        </w:rPr>
        <w:t xml:space="preserve">Основной целью Совета является привлечение общественности </w:t>
      </w:r>
      <w:r w:rsidR="00126742" w:rsidRPr="00877CC6">
        <w:rPr>
          <w:bCs/>
          <w:sz w:val="28"/>
          <w:szCs w:val="28"/>
        </w:rPr>
        <w:br/>
        <w:t xml:space="preserve">к участию в решении задач, стоящих перед уголовно-исполнительной системой (далее – УИС), защите прав и законных интересов работников </w:t>
      </w:r>
      <w:r w:rsidR="00126742" w:rsidRPr="00877CC6">
        <w:rPr>
          <w:bCs/>
          <w:sz w:val="28"/>
          <w:szCs w:val="28"/>
        </w:rPr>
        <w:br/>
        <w:t xml:space="preserve">и ветеранов УИС, а также осужденных и лиц, подозреваемых </w:t>
      </w:r>
      <w:r w:rsidR="00126742" w:rsidRPr="00877CC6">
        <w:rPr>
          <w:bCs/>
          <w:sz w:val="28"/>
          <w:szCs w:val="28"/>
        </w:rPr>
        <w:br/>
        <w:t>и обвиняемых в совершении преступлений, содержащихся в следственн</w:t>
      </w:r>
      <w:r w:rsidR="00877CC6">
        <w:rPr>
          <w:bCs/>
          <w:sz w:val="28"/>
          <w:szCs w:val="28"/>
        </w:rPr>
        <w:t xml:space="preserve">ых </w:t>
      </w:r>
      <w:r w:rsidR="00126742" w:rsidRPr="00877CC6">
        <w:rPr>
          <w:bCs/>
          <w:sz w:val="28"/>
          <w:szCs w:val="28"/>
        </w:rPr>
        <w:t>изолятор</w:t>
      </w:r>
      <w:r w:rsidR="00877CC6">
        <w:rPr>
          <w:bCs/>
          <w:sz w:val="28"/>
          <w:szCs w:val="28"/>
        </w:rPr>
        <w:t>ах</w:t>
      </w:r>
      <w:r w:rsidR="00D86844">
        <w:rPr>
          <w:bCs/>
          <w:sz w:val="28"/>
          <w:szCs w:val="28"/>
        </w:rPr>
        <w:t>, формирование объективного общественного мнения</w:t>
      </w:r>
      <w:r w:rsidR="007708EE">
        <w:rPr>
          <w:bCs/>
          <w:sz w:val="28"/>
          <w:szCs w:val="28"/>
        </w:rPr>
        <w:t xml:space="preserve">                      </w:t>
      </w:r>
      <w:r w:rsidR="00D86844">
        <w:rPr>
          <w:bCs/>
          <w:sz w:val="28"/>
          <w:szCs w:val="28"/>
        </w:rPr>
        <w:t xml:space="preserve"> </w:t>
      </w:r>
      <w:r w:rsidR="00D86844">
        <w:rPr>
          <w:bCs/>
          <w:sz w:val="28"/>
          <w:szCs w:val="28"/>
        </w:rPr>
        <w:lastRenderedPageBreak/>
        <w:t xml:space="preserve">о деятельности </w:t>
      </w:r>
      <w:r w:rsidR="00D86844" w:rsidRPr="00877CC6">
        <w:rPr>
          <w:bCs/>
          <w:sz w:val="28"/>
          <w:szCs w:val="28"/>
        </w:rPr>
        <w:t>УФСИН России по Брянской области</w:t>
      </w:r>
      <w:r w:rsidR="00D86844">
        <w:rPr>
          <w:bCs/>
          <w:sz w:val="28"/>
          <w:szCs w:val="28"/>
        </w:rPr>
        <w:t xml:space="preserve"> и подведомственных учреждений УИС.</w:t>
      </w:r>
      <w:proofErr w:type="gramEnd"/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2.2. Совет </w:t>
      </w:r>
      <w:r w:rsidR="00D86844">
        <w:rPr>
          <w:bCs/>
          <w:sz w:val="28"/>
          <w:szCs w:val="28"/>
        </w:rPr>
        <w:t xml:space="preserve">в рамках своей деятельности </w:t>
      </w:r>
      <w:r w:rsidRPr="00877CC6">
        <w:rPr>
          <w:bCs/>
          <w:sz w:val="28"/>
          <w:szCs w:val="28"/>
        </w:rPr>
        <w:t xml:space="preserve">рассматривает </w:t>
      </w:r>
      <w:r w:rsidR="00D86844">
        <w:rPr>
          <w:bCs/>
          <w:sz w:val="28"/>
          <w:szCs w:val="28"/>
        </w:rPr>
        <w:t xml:space="preserve">следующие </w:t>
      </w:r>
      <w:r w:rsidRPr="00877CC6">
        <w:rPr>
          <w:bCs/>
          <w:sz w:val="28"/>
          <w:szCs w:val="28"/>
        </w:rPr>
        <w:t>вопросы:</w:t>
      </w:r>
    </w:p>
    <w:p w:rsidR="00126742" w:rsidRPr="00877CC6" w:rsidRDefault="00D86844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 об оказании содействия</w:t>
      </w:r>
      <w:r w:rsidR="00126742" w:rsidRPr="00877CC6">
        <w:rPr>
          <w:bCs/>
          <w:sz w:val="28"/>
          <w:szCs w:val="28"/>
        </w:rPr>
        <w:t xml:space="preserve"> неправительственны</w:t>
      </w:r>
      <w:r>
        <w:rPr>
          <w:bCs/>
          <w:sz w:val="28"/>
          <w:szCs w:val="28"/>
        </w:rPr>
        <w:t>ми</w:t>
      </w:r>
      <w:r w:rsidR="00126742" w:rsidRPr="00877CC6">
        <w:rPr>
          <w:bCs/>
          <w:sz w:val="28"/>
          <w:szCs w:val="28"/>
        </w:rPr>
        <w:t xml:space="preserve"> общественны</w:t>
      </w:r>
      <w:r>
        <w:rPr>
          <w:bCs/>
          <w:sz w:val="28"/>
          <w:szCs w:val="28"/>
        </w:rPr>
        <w:t>ми</w:t>
      </w:r>
      <w:r w:rsidR="00126742" w:rsidRPr="00877CC6">
        <w:rPr>
          <w:bCs/>
          <w:sz w:val="28"/>
          <w:szCs w:val="28"/>
        </w:rPr>
        <w:t xml:space="preserve"> организаци</w:t>
      </w:r>
      <w:r>
        <w:rPr>
          <w:bCs/>
          <w:sz w:val="28"/>
          <w:szCs w:val="28"/>
        </w:rPr>
        <w:t>ями</w:t>
      </w:r>
      <w:r w:rsidR="00126742" w:rsidRPr="00877CC6">
        <w:rPr>
          <w:bCs/>
          <w:sz w:val="28"/>
          <w:szCs w:val="28"/>
        </w:rPr>
        <w:t xml:space="preserve"> (объединени</w:t>
      </w:r>
      <w:r>
        <w:rPr>
          <w:bCs/>
          <w:sz w:val="28"/>
          <w:szCs w:val="28"/>
        </w:rPr>
        <w:t>ями), религиозными</w:t>
      </w:r>
      <w:r w:rsidR="00126742" w:rsidRPr="00877CC6">
        <w:rPr>
          <w:bCs/>
          <w:sz w:val="28"/>
          <w:szCs w:val="28"/>
        </w:rPr>
        <w:t xml:space="preserve"> конфесси</w:t>
      </w:r>
      <w:r>
        <w:rPr>
          <w:bCs/>
          <w:sz w:val="28"/>
          <w:szCs w:val="28"/>
        </w:rPr>
        <w:t>ями, образовательными организациями, средствами массовой информации</w:t>
      </w:r>
      <w:r w:rsidR="00126742" w:rsidRPr="00877CC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в</w:t>
      </w:r>
      <w:r w:rsidR="00126742" w:rsidRPr="00877CC6">
        <w:rPr>
          <w:bCs/>
          <w:sz w:val="28"/>
          <w:szCs w:val="28"/>
        </w:rPr>
        <w:t xml:space="preserve"> реформировани</w:t>
      </w:r>
      <w:r>
        <w:rPr>
          <w:bCs/>
          <w:sz w:val="28"/>
          <w:szCs w:val="28"/>
        </w:rPr>
        <w:t>и</w:t>
      </w:r>
      <w:r w:rsidR="00126742" w:rsidRPr="00877CC6">
        <w:rPr>
          <w:bCs/>
          <w:sz w:val="28"/>
          <w:szCs w:val="28"/>
        </w:rPr>
        <w:t xml:space="preserve"> уголовно-исполнительной системы и защите прав человека в местах лишения свободы</w:t>
      </w:r>
      <w:r w:rsidR="00993C2E">
        <w:rPr>
          <w:bCs/>
          <w:sz w:val="28"/>
          <w:szCs w:val="28"/>
        </w:rPr>
        <w:t>.</w:t>
      </w:r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2.2.2.  о совершенствовании координации работы по взаимодействию неправительственных общественных организаций (объединений), религиозных конфессий</w:t>
      </w:r>
      <w:r w:rsidR="00D86844">
        <w:rPr>
          <w:bCs/>
          <w:sz w:val="28"/>
          <w:szCs w:val="28"/>
        </w:rPr>
        <w:t>,</w:t>
      </w:r>
      <w:r w:rsidRPr="00877CC6">
        <w:rPr>
          <w:bCs/>
          <w:sz w:val="28"/>
          <w:szCs w:val="28"/>
        </w:rPr>
        <w:t xml:space="preserve"> </w:t>
      </w:r>
      <w:r w:rsidR="00D86844">
        <w:rPr>
          <w:bCs/>
          <w:sz w:val="28"/>
          <w:szCs w:val="28"/>
        </w:rPr>
        <w:t>образовательных организаций, средств массовой информации</w:t>
      </w:r>
      <w:r w:rsidR="00D86844" w:rsidRPr="00877CC6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>с учреждениями УФСИН России по Брянской области</w:t>
      </w:r>
      <w:r w:rsidR="00993C2E">
        <w:rPr>
          <w:bCs/>
          <w:sz w:val="28"/>
          <w:szCs w:val="28"/>
        </w:rPr>
        <w:t>.</w:t>
      </w:r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2.2.3. об информировании  общественности о</w:t>
      </w:r>
      <w:r w:rsidR="007708EE">
        <w:rPr>
          <w:bCs/>
          <w:sz w:val="28"/>
          <w:szCs w:val="28"/>
        </w:rPr>
        <w:t>б актуальных вопросах</w:t>
      </w:r>
      <w:r w:rsidRPr="00877CC6">
        <w:rPr>
          <w:bCs/>
          <w:sz w:val="28"/>
          <w:szCs w:val="28"/>
        </w:rPr>
        <w:t xml:space="preserve"> деятельности учреждений УФСИН России по Брянской области</w:t>
      </w:r>
      <w:r w:rsidR="00993C2E">
        <w:rPr>
          <w:bCs/>
          <w:sz w:val="28"/>
          <w:szCs w:val="28"/>
        </w:rPr>
        <w:t>.</w:t>
      </w:r>
    </w:p>
    <w:p w:rsidR="00126742" w:rsidRPr="00877CC6" w:rsidRDefault="007708EE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2.2.4. </w:t>
      </w:r>
      <w:r w:rsidR="00126742" w:rsidRPr="00877CC6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выработке предложений по совершенствованию нормативных </w:t>
      </w:r>
      <w:r w:rsidR="00126742" w:rsidRPr="00877CC6">
        <w:rPr>
          <w:bCs/>
          <w:sz w:val="28"/>
          <w:szCs w:val="28"/>
        </w:rPr>
        <w:t>право</w:t>
      </w:r>
      <w:r>
        <w:rPr>
          <w:bCs/>
          <w:sz w:val="28"/>
          <w:szCs w:val="28"/>
        </w:rPr>
        <w:t>вых актов, касающихся</w:t>
      </w:r>
      <w:r w:rsidR="00126742" w:rsidRPr="00877CC6">
        <w:rPr>
          <w:bCs/>
          <w:sz w:val="28"/>
          <w:szCs w:val="28"/>
        </w:rPr>
        <w:t xml:space="preserve"> соблюдени</w:t>
      </w:r>
      <w:r>
        <w:rPr>
          <w:bCs/>
          <w:sz w:val="28"/>
          <w:szCs w:val="28"/>
        </w:rPr>
        <w:t>я</w:t>
      </w:r>
      <w:r w:rsidR="00126742" w:rsidRPr="00877CC6">
        <w:rPr>
          <w:bCs/>
          <w:sz w:val="28"/>
          <w:szCs w:val="28"/>
        </w:rPr>
        <w:t xml:space="preserve"> прав и законных интересов работников и ветеранов УИС, осужденных и лиц, подозреваемых </w:t>
      </w:r>
      <w:r>
        <w:rPr>
          <w:bCs/>
          <w:sz w:val="28"/>
          <w:szCs w:val="28"/>
        </w:rPr>
        <w:t xml:space="preserve">                           </w:t>
      </w:r>
      <w:r w:rsidR="00126742" w:rsidRPr="00877CC6">
        <w:rPr>
          <w:bCs/>
          <w:sz w:val="28"/>
          <w:szCs w:val="28"/>
        </w:rPr>
        <w:t>и обвиняемых в совершении преступлений, содержащихся в следственн</w:t>
      </w:r>
      <w:r>
        <w:rPr>
          <w:bCs/>
          <w:sz w:val="28"/>
          <w:szCs w:val="28"/>
        </w:rPr>
        <w:t xml:space="preserve">ых </w:t>
      </w:r>
      <w:r w:rsidR="00126742" w:rsidRPr="00877CC6">
        <w:rPr>
          <w:bCs/>
          <w:sz w:val="28"/>
          <w:szCs w:val="28"/>
        </w:rPr>
        <w:t>изолятор</w:t>
      </w:r>
      <w:r>
        <w:rPr>
          <w:bCs/>
          <w:sz w:val="28"/>
          <w:szCs w:val="28"/>
        </w:rPr>
        <w:t>ах</w:t>
      </w:r>
      <w:r w:rsidR="00126742" w:rsidRPr="00877CC6">
        <w:rPr>
          <w:bCs/>
          <w:sz w:val="28"/>
          <w:szCs w:val="28"/>
        </w:rPr>
        <w:t>, а также осужденных, состоящих на учете в уголовно-исполнительн</w:t>
      </w:r>
      <w:r>
        <w:rPr>
          <w:bCs/>
          <w:sz w:val="28"/>
          <w:szCs w:val="28"/>
        </w:rPr>
        <w:t>ой</w:t>
      </w:r>
      <w:r w:rsidR="00126742" w:rsidRPr="00877CC6">
        <w:rPr>
          <w:bCs/>
          <w:sz w:val="28"/>
          <w:szCs w:val="28"/>
        </w:rPr>
        <w:t xml:space="preserve"> инспекци</w:t>
      </w:r>
      <w:r>
        <w:rPr>
          <w:bCs/>
          <w:sz w:val="28"/>
          <w:szCs w:val="28"/>
        </w:rPr>
        <w:t>и</w:t>
      </w:r>
      <w:r w:rsidR="00126742" w:rsidRPr="00877CC6">
        <w:rPr>
          <w:bCs/>
          <w:sz w:val="28"/>
          <w:szCs w:val="28"/>
        </w:rPr>
        <w:t xml:space="preserve"> и отбывающих наказание в </w:t>
      </w:r>
      <w:r>
        <w:rPr>
          <w:bCs/>
          <w:sz w:val="28"/>
          <w:szCs w:val="28"/>
        </w:rPr>
        <w:t>виде принудительных работ в участке, функционирующ</w:t>
      </w:r>
      <w:r w:rsidR="00B0113C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м как </w:t>
      </w:r>
      <w:r w:rsidRPr="00877CC6">
        <w:rPr>
          <w:bCs/>
          <w:sz w:val="28"/>
          <w:szCs w:val="28"/>
        </w:rPr>
        <w:t>исправительны</w:t>
      </w:r>
      <w:r>
        <w:rPr>
          <w:bCs/>
          <w:sz w:val="28"/>
          <w:szCs w:val="28"/>
        </w:rPr>
        <w:t>й</w:t>
      </w:r>
      <w:r w:rsidR="00126742" w:rsidRPr="00877CC6">
        <w:rPr>
          <w:bCs/>
          <w:sz w:val="28"/>
          <w:szCs w:val="28"/>
        </w:rPr>
        <w:t xml:space="preserve"> центр</w:t>
      </w:r>
      <w:r w:rsidR="00993C2E">
        <w:rPr>
          <w:bCs/>
          <w:sz w:val="28"/>
          <w:szCs w:val="28"/>
        </w:rPr>
        <w:t>.</w:t>
      </w:r>
      <w:proofErr w:type="gramEnd"/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2.2.5. о содействии в получении образования осужденными, а также несовершеннолетними, </w:t>
      </w:r>
      <w:r w:rsidR="007708EE">
        <w:rPr>
          <w:bCs/>
          <w:sz w:val="28"/>
          <w:szCs w:val="28"/>
        </w:rPr>
        <w:t xml:space="preserve">подозреваемыми, обвиняемыми, </w:t>
      </w:r>
      <w:r w:rsidRPr="00877CC6">
        <w:rPr>
          <w:bCs/>
          <w:sz w:val="28"/>
          <w:szCs w:val="28"/>
        </w:rPr>
        <w:t xml:space="preserve">содержащимися </w:t>
      </w:r>
      <w:r w:rsidR="00B0113C">
        <w:rPr>
          <w:bCs/>
          <w:sz w:val="28"/>
          <w:szCs w:val="28"/>
        </w:rPr>
        <w:t xml:space="preserve">          </w:t>
      </w:r>
      <w:r w:rsidRPr="00877CC6">
        <w:rPr>
          <w:bCs/>
          <w:sz w:val="28"/>
          <w:szCs w:val="28"/>
        </w:rPr>
        <w:t>под стражей, социальной реабилитации лиц, освободившихся из мест лишения свободы</w:t>
      </w:r>
      <w:r w:rsidR="00993C2E">
        <w:rPr>
          <w:bCs/>
          <w:sz w:val="28"/>
          <w:szCs w:val="28"/>
        </w:rPr>
        <w:t>.</w:t>
      </w:r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877CC6">
        <w:rPr>
          <w:bCs/>
          <w:sz w:val="28"/>
          <w:szCs w:val="28"/>
        </w:rPr>
        <w:t xml:space="preserve">2.2.6. о содействии в налаживании взаимоотношений с руководством производственных объединений, </w:t>
      </w:r>
      <w:r w:rsidR="00B0113C">
        <w:rPr>
          <w:bCs/>
          <w:sz w:val="28"/>
          <w:szCs w:val="28"/>
        </w:rPr>
        <w:t>коммерческих организаций различных форм собственности в целях</w:t>
      </w:r>
      <w:r w:rsidRPr="00877CC6">
        <w:rPr>
          <w:bCs/>
          <w:sz w:val="28"/>
          <w:szCs w:val="28"/>
        </w:rPr>
        <w:t xml:space="preserve"> развития производств</w:t>
      </w:r>
      <w:r w:rsidR="00B0113C">
        <w:rPr>
          <w:bCs/>
          <w:sz w:val="28"/>
          <w:szCs w:val="28"/>
        </w:rPr>
        <w:t xml:space="preserve">енного сектора </w:t>
      </w:r>
      <w:r w:rsidRPr="00877CC6">
        <w:rPr>
          <w:bCs/>
          <w:sz w:val="28"/>
          <w:szCs w:val="28"/>
        </w:rPr>
        <w:t>в учреждениях УФСИН России по Брянской области,  трудоустройства осужденных, состоящих на учете в уголовно-исполнительных инспекциях и отбывающих наказание в исправительных центрах и, тем самым, совершенствования трудовой адаптации осужденных</w:t>
      </w:r>
      <w:r w:rsidR="00B0113C">
        <w:rPr>
          <w:bCs/>
          <w:sz w:val="28"/>
          <w:szCs w:val="28"/>
        </w:rPr>
        <w:t xml:space="preserve"> </w:t>
      </w:r>
      <w:r w:rsidRPr="00877CC6">
        <w:rPr>
          <w:bCs/>
          <w:sz w:val="28"/>
          <w:szCs w:val="28"/>
        </w:rPr>
        <w:t>и их профессиональной подготовки</w:t>
      </w:r>
      <w:r w:rsidR="00993C2E">
        <w:rPr>
          <w:bCs/>
          <w:sz w:val="28"/>
          <w:szCs w:val="28"/>
        </w:rPr>
        <w:t>.</w:t>
      </w:r>
      <w:proofErr w:type="gramEnd"/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2.2.7. об участии в разработке и реализации программ по актуальным проблемам деятельности уголовно-исполнительных инспекций</w:t>
      </w:r>
      <w:r w:rsidR="00B0113C">
        <w:rPr>
          <w:bCs/>
          <w:sz w:val="28"/>
          <w:szCs w:val="28"/>
        </w:rPr>
        <w:t xml:space="preserve">                               </w:t>
      </w:r>
      <w:r w:rsidRPr="00877CC6">
        <w:rPr>
          <w:bCs/>
          <w:sz w:val="28"/>
          <w:szCs w:val="28"/>
        </w:rPr>
        <w:t>и исправительных центров в области улучшения условий отбывания наказаний осужденными, состоящими на учете в уголовно-исполнительных инспекциях и отбывающими наказание в исправительных центрах</w:t>
      </w:r>
      <w:r w:rsidR="00993C2E">
        <w:rPr>
          <w:bCs/>
          <w:sz w:val="28"/>
          <w:szCs w:val="28"/>
        </w:rPr>
        <w:t>.</w:t>
      </w:r>
    </w:p>
    <w:p w:rsidR="00126742" w:rsidRPr="00877CC6" w:rsidRDefault="00126742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proofErr w:type="gramStart"/>
      <w:r w:rsidRPr="00877CC6">
        <w:rPr>
          <w:bCs/>
          <w:sz w:val="28"/>
          <w:szCs w:val="28"/>
        </w:rPr>
        <w:t xml:space="preserve">2.2.8. о распространении положительного опыта работы учреждений </w:t>
      </w:r>
      <w:r w:rsidRPr="00877CC6">
        <w:rPr>
          <w:bCs/>
          <w:sz w:val="28"/>
          <w:szCs w:val="28"/>
        </w:rPr>
        <w:br/>
        <w:t xml:space="preserve">и органов уголовно-исполнительной системы в решении вопросов по защите прав и законных интересов работников </w:t>
      </w:r>
      <w:r w:rsidR="00B0113C">
        <w:rPr>
          <w:bCs/>
          <w:sz w:val="28"/>
          <w:szCs w:val="28"/>
        </w:rPr>
        <w:t xml:space="preserve">и ветеранов </w:t>
      </w:r>
      <w:r w:rsidRPr="00877CC6">
        <w:rPr>
          <w:bCs/>
          <w:sz w:val="28"/>
          <w:szCs w:val="28"/>
        </w:rPr>
        <w:t xml:space="preserve">УИС, осужденных, лиц, подозреваемых и обвиняемых в совершении преступлений, а также, осужденных, состоящих на учете в уголовно-исполнительных инспекциях </w:t>
      </w:r>
      <w:r w:rsidR="003F3567">
        <w:rPr>
          <w:bCs/>
          <w:sz w:val="28"/>
          <w:szCs w:val="28"/>
        </w:rPr>
        <w:t xml:space="preserve">         </w:t>
      </w:r>
      <w:r w:rsidRPr="00877CC6">
        <w:rPr>
          <w:bCs/>
          <w:sz w:val="28"/>
          <w:szCs w:val="28"/>
        </w:rPr>
        <w:t xml:space="preserve">и </w:t>
      </w:r>
      <w:r w:rsidR="00B0113C" w:rsidRPr="00877CC6">
        <w:rPr>
          <w:bCs/>
          <w:sz w:val="28"/>
          <w:szCs w:val="28"/>
        </w:rPr>
        <w:t xml:space="preserve">отбывающих наказание в </w:t>
      </w:r>
      <w:r w:rsidR="00B0113C">
        <w:rPr>
          <w:bCs/>
          <w:sz w:val="28"/>
          <w:szCs w:val="28"/>
        </w:rPr>
        <w:t>виде принудительных работ</w:t>
      </w:r>
      <w:r w:rsidR="00B0113C" w:rsidRPr="00B0113C">
        <w:rPr>
          <w:bCs/>
          <w:sz w:val="28"/>
          <w:szCs w:val="28"/>
        </w:rPr>
        <w:t xml:space="preserve"> </w:t>
      </w:r>
      <w:r w:rsidR="00B0113C">
        <w:rPr>
          <w:bCs/>
          <w:sz w:val="28"/>
          <w:szCs w:val="28"/>
        </w:rPr>
        <w:t xml:space="preserve">в участке, функционирующим как </w:t>
      </w:r>
      <w:r w:rsidR="00B0113C" w:rsidRPr="00877CC6">
        <w:rPr>
          <w:bCs/>
          <w:sz w:val="28"/>
          <w:szCs w:val="28"/>
        </w:rPr>
        <w:t>исправительны</w:t>
      </w:r>
      <w:r w:rsidR="00B0113C">
        <w:rPr>
          <w:bCs/>
          <w:sz w:val="28"/>
          <w:szCs w:val="28"/>
        </w:rPr>
        <w:t>й</w:t>
      </w:r>
      <w:r w:rsidR="00B0113C" w:rsidRPr="00877CC6">
        <w:rPr>
          <w:bCs/>
          <w:sz w:val="28"/>
          <w:szCs w:val="28"/>
        </w:rPr>
        <w:t xml:space="preserve"> центр</w:t>
      </w:r>
      <w:r w:rsidR="00B0113C">
        <w:rPr>
          <w:bCs/>
          <w:sz w:val="28"/>
          <w:szCs w:val="28"/>
        </w:rPr>
        <w:t>.</w:t>
      </w:r>
      <w:proofErr w:type="gramEnd"/>
    </w:p>
    <w:p w:rsidR="00442981" w:rsidRPr="00877CC6" w:rsidRDefault="004F06EC" w:rsidP="0012674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1" w:name="Par52"/>
      <w:bookmarkEnd w:id="1"/>
      <w:r>
        <w:rPr>
          <w:bCs/>
          <w:sz w:val="28"/>
          <w:szCs w:val="28"/>
        </w:rPr>
        <w:lastRenderedPageBreak/>
        <w:t>3</w:t>
      </w:r>
      <w:r w:rsidR="00442981" w:rsidRPr="00877CC6">
        <w:rPr>
          <w:bCs/>
          <w:sz w:val="28"/>
          <w:szCs w:val="28"/>
        </w:rPr>
        <w:t>. Поря</w:t>
      </w:r>
      <w:r w:rsidR="00126742" w:rsidRPr="00877CC6">
        <w:rPr>
          <w:bCs/>
          <w:sz w:val="28"/>
          <w:szCs w:val="28"/>
        </w:rPr>
        <w:t>док формирования состава Совета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24555" w:rsidRPr="00877CC6" w:rsidRDefault="00FA2CBD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 xml:space="preserve">.1. В состав Совета могут входить представители </w:t>
      </w:r>
      <w:r w:rsidR="003F3567" w:rsidRPr="00877CC6">
        <w:rPr>
          <w:bCs/>
          <w:sz w:val="28"/>
          <w:szCs w:val="28"/>
        </w:rPr>
        <w:t>общественны</w:t>
      </w:r>
      <w:r w:rsidR="003F3567">
        <w:rPr>
          <w:bCs/>
          <w:sz w:val="28"/>
          <w:szCs w:val="28"/>
        </w:rPr>
        <w:t xml:space="preserve">х объединений, религиозных конфессий, средств массовой информации, образовательных </w:t>
      </w:r>
      <w:r w:rsidR="003F3567" w:rsidRPr="00877CC6">
        <w:rPr>
          <w:bCs/>
          <w:sz w:val="28"/>
          <w:szCs w:val="28"/>
        </w:rPr>
        <w:t>организаций</w:t>
      </w:r>
      <w:r w:rsidR="003F3567">
        <w:rPr>
          <w:bCs/>
          <w:sz w:val="28"/>
          <w:szCs w:val="28"/>
        </w:rPr>
        <w:t>, иных организаций,</w:t>
      </w:r>
      <w:r w:rsidR="00442981" w:rsidRPr="00877CC6">
        <w:rPr>
          <w:bCs/>
          <w:sz w:val="28"/>
          <w:szCs w:val="28"/>
        </w:rPr>
        <w:t xml:space="preserve"> а также граждане Российской Фед</w:t>
      </w:r>
      <w:r w:rsidR="0086263E">
        <w:rPr>
          <w:bCs/>
          <w:sz w:val="28"/>
          <w:szCs w:val="28"/>
        </w:rPr>
        <w:t>ерации, оказывающие содействие</w:t>
      </w:r>
      <w:r w:rsidR="00442981" w:rsidRPr="00877CC6">
        <w:rPr>
          <w:bCs/>
          <w:sz w:val="28"/>
          <w:szCs w:val="28"/>
        </w:rPr>
        <w:t xml:space="preserve"> деятельности учреждений </w:t>
      </w:r>
      <w:r w:rsidR="0086263E">
        <w:rPr>
          <w:bCs/>
          <w:sz w:val="28"/>
          <w:szCs w:val="28"/>
        </w:rPr>
        <w:t xml:space="preserve">       </w:t>
      </w:r>
      <w:r w:rsidR="00442981" w:rsidRPr="00877CC6">
        <w:rPr>
          <w:bCs/>
          <w:sz w:val="28"/>
          <w:szCs w:val="28"/>
        </w:rPr>
        <w:t xml:space="preserve">и органов УИС. </w:t>
      </w:r>
    </w:p>
    <w:p w:rsidR="00442981" w:rsidRPr="00877CC6" w:rsidRDefault="00FA2CBD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 xml:space="preserve">.2. Состав Совета формируется </w:t>
      </w:r>
      <w:r w:rsidR="00A24555" w:rsidRPr="00877CC6">
        <w:rPr>
          <w:bCs/>
          <w:sz w:val="28"/>
          <w:szCs w:val="28"/>
        </w:rPr>
        <w:t>УФСИН России по Брянской области</w:t>
      </w:r>
      <w:r w:rsidR="003F3567">
        <w:rPr>
          <w:bCs/>
          <w:sz w:val="28"/>
          <w:szCs w:val="28"/>
        </w:rPr>
        <w:t xml:space="preserve"> </w:t>
      </w:r>
      <w:r w:rsidR="00A24555" w:rsidRPr="00877CC6">
        <w:rPr>
          <w:bCs/>
          <w:sz w:val="28"/>
          <w:szCs w:val="28"/>
        </w:rPr>
        <w:t xml:space="preserve"> </w:t>
      </w:r>
      <w:r w:rsidR="00442981" w:rsidRPr="00877CC6">
        <w:rPr>
          <w:bCs/>
          <w:sz w:val="28"/>
          <w:szCs w:val="28"/>
        </w:rPr>
        <w:t xml:space="preserve">по согласованию с </w:t>
      </w:r>
      <w:r w:rsidR="00A24555" w:rsidRPr="00877CC6">
        <w:rPr>
          <w:bCs/>
          <w:sz w:val="28"/>
          <w:szCs w:val="28"/>
        </w:rPr>
        <w:t xml:space="preserve">представителями </w:t>
      </w:r>
      <w:r w:rsidR="003F3567" w:rsidRPr="00877CC6">
        <w:rPr>
          <w:bCs/>
          <w:sz w:val="28"/>
          <w:szCs w:val="28"/>
        </w:rPr>
        <w:t>общественны</w:t>
      </w:r>
      <w:r w:rsidR="003F3567">
        <w:rPr>
          <w:bCs/>
          <w:sz w:val="28"/>
          <w:szCs w:val="28"/>
        </w:rPr>
        <w:t xml:space="preserve">х объединений, религиозных конфессий, средств массовой информации, образовательных </w:t>
      </w:r>
      <w:r w:rsidR="003F3567" w:rsidRPr="00877CC6">
        <w:rPr>
          <w:bCs/>
          <w:sz w:val="28"/>
          <w:szCs w:val="28"/>
        </w:rPr>
        <w:t>организаций</w:t>
      </w:r>
      <w:r w:rsidR="003F3567">
        <w:rPr>
          <w:bCs/>
          <w:sz w:val="28"/>
          <w:szCs w:val="28"/>
        </w:rPr>
        <w:t>, иных организаций</w:t>
      </w:r>
      <w:r w:rsidR="00442981" w:rsidRPr="00877CC6">
        <w:rPr>
          <w:bCs/>
          <w:sz w:val="28"/>
          <w:szCs w:val="28"/>
        </w:rPr>
        <w:t xml:space="preserve">. Положение о Совете, его количественный </w:t>
      </w:r>
      <w:r w:rsidR="003F3567">
        <w:rPr>
          <w:bCs/>
          <w:sz w:val="28"/>
          <w:szCs w:val="28"/>
        </w:rPr>
        <w:t xml:space="preserve">           </w:t>
      </w:r>
      <w:r w:rsidR="00442981" w:rsidRPr="00877CC6">
        <w:rPr>
          <w:bCs/>
          <w:sz w:val="28"/>
          <w:szCs w:val="28"/>
        </w:rPr>
        <w:t xml:space="preserve">и персональный состав утверждаются </w:t>
      </w:r>
      <w:r w:rsidR="00A24555" w:rsidRPr="00877CC6">
        <w:rPr>
          <w:bCs/>
          <w:sz w:val="28"/>
          <w:szCs w:val="28"/>
        </w:rPr>
        <w:t>начальником У</w:t>
      </w:r>
      <w:r w:rsidR="00442981" w:rsidRPr="00877CC6">
        <w:rPr>
          <w:bCs/>
          <w:sz w:val="28"/>
          <w:szCs w:val="28"/>
        </w:rPr>
        <w:t>ФСИН России</w:t>
      </w:r>
      <w:r w:rsidR="003F3567">
        <w:rPr>
          <w:bCs/>
          <w:sz w:val="28"/>
          <w:szCs w:val="28"/>
        </w:rPr>
        <w:t xml:space="preserve">                     </w:t>
      </w:r>
      <w:r w:rsidR="00A24555" w:rsidRPr="00877CC6">
        <w:rPr>
          <w:bCs/>
          <w:sz w:val="28"/>
          <w:szCs w:val="28"/>
        </w:rPr>
        <w:t xml:space="preserve"> по Брянской области</w:t>
      </w:r>
      <w:r w:rsidR="00442981" w:rsidRPr="00877CC6">
        <w:rPr>
          <w:bCs/>
          <w:sz w:val="28"/>
          <w:szCs w:val="28"/>
        </w:rPr>
        <w:t>.</w:t>
      </w:r>
    </w:p>
    <w:p w:rsidR="003F3567" w:rsidRDefault="00FA2CBD" w:rsidP="00D050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>.3. Состав Совета формируется из числа кандидатов, выдвинутых</w:t>
      </w:r>
      <w:r w:rsidR="003F3567">
        <w:rPr>
          <w:bCs/>
          <w:sz w:val="28"/>
          <w:szCs w:val="28"/>
        </w:rPr>
        <w:t xml:space="preserve">                </w:t>
      </w:r>
      <w:r w:rsidR="00442981" w:rsidRPr="00877CC6">
        <w:rPr>
          <w:bCs/>
          <w:sz w:val="28"/>
          <w:szCs w:val="28"/>
        </w:rPr>
        <w:t xml:space="preserve"> в члены Совета:</w:t>
      </w:r>
      <w:r w:rsidR="00D0501F" w:rsidRPr="00877CC6">
        <w:rPr>
          <w:bCs/>
          <w:sz w:val="28"/>
          <w:szCs w:val="28"/>
        </w:rPr>
        <w:t xml:space="preserve"> </w:t>
      </w:r>
    </w:p>
    <w:p w:rsidR="00B678B4" w:rsidRDefault="00D0501F" w:rsidP="00D050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начальником УФСИН России по Брянской области, заместителями начальника УФСИН России по Брянской области</w:t>
      </w:r>
      <w:r w:rsidR="00B678B4">
        <w:rPr>
          <w:bCs/>
          <w:sz w:val="28"/>
          <w:szCs w:val="28"/>
        </w:rPr>
        <w:t>;</w:t>
      </w:r>
    </w:p>
    <w:p w:rsidR="00B678B4" w:rsidRDefault="00FA2CBD" w:rsidP="00D050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руководителями </w:t>
      </w:r>
      <w:r w:rsidR="00442981" w:rsidRPr="00877CC6">
        <w:rPr>
          <w:bCs/>
          <w:sz w:val="28"/>
          <w:szCs w:val="28"/>
        </w:rPr>
        <w:t xml:space="preserve">структурных подразделений </w:t>
      </w:r>
      <w:r w:rsidR="00D0501F" w:rsidRPr="00877CC6">
        <w:rPr>
          <w:bCs/>
          <w:sz w:val="28"/>
          <w:szCs w:val="28"/>
        </w:rPr>
        <w:t xml:space="preserve">УФСИН России </w:t>
      </w:r>
      <w:r w:rsidR="00B678B4">
        <w:rPr>
          <w:bCs/>
          <w:sz w:val="28"/>
          <w:szCs w:val="28"/>
        </w:rPr>
        <w:t xml:space="preserve">                   </w:t>
      </w:r>
      <w:r w:rsidR="00D0501F" w:rsidRPr="00877CC6">
        <w:rPr>
          <w:bCs/>
          <w:sz w:val="28"/>
          <w:szCs w:val="28"/>
        </w:rPr>
        <w:t>по Брянской области</w:t>
      </w:r>
      <w:r w:rsidR="00B678B4">
        <w:rPr>
          <w:bCs/>
          <w:sz w:val="28"/>
          <w:szCs w:val="28"/>
        </w:rPr>
        <w:t>;</w:t>
      </w:r>
    </w:p>
    <w:p w:rsidR="00442981" w:rsidRPr="00877CC6" w:rsidRDefault="00B678B4" w:rsidP="00D050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начальниками</w:t>
      </w:r>
      <w:r w:rsidR="00442981" w:rsidRPr="00877CC6">
        <w:rPr>
          <w:bCs/>
          <w:sz w:val="28"/>
          <w:szCs w:val="28"/>
        </w:rPr>
        <w:t xml:space="preserve"> учреждений</w:t>
      </w:r>
      <w:r w:rsidR="00D0501F" w:rsidRPr="00877CC6">
        <w:rPr>
          <w:bCs/>
          <w:sz w:val="28"/>
          <w:szCs w:val="28"/>
        </w:rPr>
        <w:t xml:space="preserve"> УФСИН России по Брянской области</w:t>
      </w:r>
      <w:r w:rsidR="00442981" w:rsidRPr="00877CC6">
        <w:rPr>
          <w:bCs/>
          <w:sz w:val="28"/>
          <w:szCs w:val="28"/>
        </w:rPr>
        <w:t>;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 xml:space="preserve">Общественной палатой </w:t>
      </w:r>
      <w:r w:rsidR="00D0501F" w:rsidRPr="00877CC6">
        <w:rPr>
          <w:bCs/>
          <w:sz w:val="28"/>
          <w:szCs w:val="28"/>
        </w:rPr>
        <w:t>Брянской области</w:t>
      </w:r>
      <w:r w:rsidRPr="00877CC6">
        <w:rPr>
          <w:bCs/>
          <w:sz w:val="28"/>
          <w:szCs w:val="28"/>
        </w:rPr>
        <w:t>;</w:t>
      </w:r>
    </w:p>
    <w:p w:rsidR="00FA2CBD" w:rsidRPr="00877CC6" w:rsidRDefault="00FA2CBD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Общественной наблюдательной комиссией Брянской области;</w:t>
      </w:r>
    </w:p>
    <w:p w:rsidR="00442981" w:rsidRDefault="003F3567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FA2CBD" w:rsidRPr="00877CC6">
        <w:rPr>
          <w:bCs/>
          <w:sz w:val="28"/>
          <w:szCs w:val="28"/>
        </w:rPr>
        <w:t xml:space="preserve">бщественными </w:t>
      </w:r>
      <w:r>
        <w:rPr>
          <w:bCs/>
          <w:sz w:val="28"/>
          <w:szCs w:val="28"/>
        </w:rPr>
        <w:t>(</w:t>
      </w:r>
      <w:r w:rsidRPr="00877CC6">
        <w:rPr>
          <w:bCs/>
          <w:sz w:val="28"/>
          <w:szCs w:val="28"/>
        </w:rPr>
        <w:t>организациями</w:t>
      </w:r>
      <w:r>
        <w:rPr>
          <w:bCs/>
          <w:sz w:val="28"/>
          <w:szCs w:val="28"/>
        </w:rPr>
        <w:t>)</w:t>
      </w:r>
      <w:r w:rsidRPr="00877CC6">
        <w:rPr>
          <w:bCs/>
          <w:sz w:val="28"/>
          <w:szCs w:val="28"/>
        </w:rPr>
        <w:t xml:space="preserve"> </w:t>
      </w:r>
      <w:r w:rsidR="00442981" w:rsidRPr="00877CC6">
        <w:rPr>
          <w:bCs/>
          <w:sz w:val="28"/>
          <w:szCs w:val="28"/>
        </w:rPr>
        <w:t>объе</w:t>
      </w:r>
      <w:r w:rsidR="00FA2CBD" w:rsidRPr="00877CC6">
        <w:rPr>
          <w:bCs/>
          <w:sz w:val="28"/>
          <w:szCs w:val="28"/>
        </w:rPr>
        <w:t>динениями</w:t>
      </w:r>
      <w:r>
        <w:rPr>
          <w:bCs/>
          <w:sz w:val="28"/>
          <w:szCs w:val="28"/>
        </w:rPr>
        <w:t>;</w:t>
      </w:r>
    </w:p>
    <w:p w:rsidR="003F3567" w:rsidRDefault="003F3567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Pr="00877CC6">
        <w:rPr>
          <w:bCs/>
          <w:sz w:val="28"/>
          <w:szCs w:val="28"/>
        </w:rPr>
        <w:t>елигиозными</w:t>
      </w:r>
      <w:r>
        <w:rPr>
          <w:bCs/>
          <w:sz w:val="28"/>
          <w:szCs w:val="28"/>
        </w:rPr>
        <w:t xml:space="preserve"> конфессиями;</w:t>
      </w:r>
    </w:p>
    <w:p w:rsidR="003F3567" w:rsidRDefault="003F3567" w:rsidP="003F356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иными организациями, </w:t>
      </w:r>
      <w:r w:rsidRPr="00877CC6">
        <w:rPr>
          <w:bCs/>
          <w:sz w:val="28"/>
          <w:szCs w:val="28"/>
        </w:rPr>
        <w:t>оказывающи</w:t>
      </w:r>
      <w:r>
        <w:rPr>
          <w:bCs/>
          <w:sz w:val="28"/>
          <w:szCs w:val="28"/>
        </w:rPr>
        <w:t>ми</w:t>
      </w:r>
      <w:r w:rsidRPr="00877CC6">
        <w:rPr>
          <w:bCs/>
          <w:sz w:val="28"/>
          <w:szCs w:val="28"/>
        </w:rPr>
        <w:t xml:space="preserve"> содействие в деятельности учреждений и органов УИС. </w:t>
      </w:r>
    </w:p>
    <w:p w:rsidR="00B678B4" w:rsidRPr="00877CC6" w:rsidRDefault="00B678B4" w:rsidP="003F356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Выдвинутые кандидатуры в состав Совета рассматриваются начальником </w:t>
      </w:r>
      <w:r w:rsidRPr="00877CC6">
        <w:rPr>
          <w:bCs/>
          <w:sz w:val="28"/>
          <w:szCs w:val="28"/>
        </w:rPr>
        <w:t>УФСИН России по Брянской области</w:t>
      </w:r>
      <w:r>
        <w:rPr>
          <w:bCs/>
          <w:sz w:val="28"/>
          <w:szCs w:val="28"/>
        </w:rPr>
        <w:t>.</w:t>
      </w:r>
    </w:p>
    <w:p w:rsidR="00126742" w:rsidRPr="00877CC6" w:rsidRDefault="00FA2CBD" w:rsidP="00126742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3.4</w:t>
      </w:r>
      <w:r w:rsidR="00442981" w:rsidRPr="00877CC6">
        <w:rPr>
          <w:bCs/>
          <w:sz w:val="28"/>
          <w:szCs w:val="28"/>
        </w:rPr>
        <w:t xml:space="preserve">. </w:t>
      </w:r>
      <w:proofErr w:type="gramStart"/>
      <w:r w:rsidR="00126742" w:rsidRPr="00877CC6">
        <w:rPr>
          <w:bCs/>
          <w:sz w:val="28"/>
          <w:szCs w:val="28"/>
        </w:rPr>
        <w:t>В соответствии с пунктом 5 Указа Президента Российской Федерации</w:t>
      </w:r>
      <w:r w:rsidR="003F3567">
        <w:rPr>
          <w:bCs/>
          <w:sz w:val="28"/>
          <w:szCs w:val="28"/>
        </w:rPr>
        <w:t xml:space="preserve"> </w:t>
      </w:r>
      <w:r w:rsidR="00126742" w:rsidRPr="00877CC6">
        <w:rPr>
          <w:bCs/>
          <w:sz w:val="28"/>
          <w:szCs w:val="28"/>
        </w:rPr>
        <w:t>от 04.08.2006 № 842 (ред. от 23.05.2013) «О порядке образования общественных советов при федеральных министерствах, федеральных службах и федеральных агентствах, руководство деятельностью которых осуществляет Президент Российской Федерации, при федеральных службах</w:t>
      </w:r>
      <w:r w:rsidR="003F3567">
        <w:rPr>
          <w:bCs/>
          <w:sz w:val="28"/>
          <w:szCs w:val="28"/>
        </w:rPr>
        <w:t xml:space="preserve">        </w:t>
      </w:r>
      <w:r w:rsidR="00126742" w:rsidRPr="00877CC6">
        <w:rPr>
          <w:bCs/>
          <w:sz w:val="28"/>
          <w:szCs w:val="28"/>
        </w:rPr>
        <w:t xml:space="preserve"> и федеральных агентствах, подведомственных этим федеральным министерствам» членами </w:t>
      </w:r>
      <w:r w:rsidR="003F3567">
        <w:rPr>
          <w:bCs/>
          <w:sz w:val="28"/>
          <w:szCs w:val="28"/>
        </w:rPr>
        <w:t>С</w:t>
      </w:r>
      <w:r w:rsidR="00126742" w:rsidRPr="00877CC6">
        <w:rPr>
          <w:bCs/>
          <w:sz w:val="28"/>
          <w:szCs w:val="28"/>
        </w:rPr>
        <w:t xml:space="preserve">овета не могут быть лица, которые </w:t>
      </w:r>
      <w:r w:rsidR="003F3567">
        <w:rPr>
          <w:bCs/>
          <w:sz w:val="28"/>
          <w:szCs w:val="28"/>
        </w:rPr>
        <w:t xml:space="preserve"> </w:t>
      </w:r>
      <w:r w:rsidR="00126742" w:rsidRPr="00877CC6">
        <w:rPr>
          <w:bCs/>
          <w:sz w:val="28"/>
          <w:szCs w:val="28"/>
        </w:rPr>
        <w:t xml:space="preserve">в соответствии с Федеральным </w:t>
      </w:r>
      <w:hyperlink r:id="rId9" w:history="1">
        <w:r w:rsidR="00126742" w:rsidRPr="00877CC6">
          <w:rPr>
            <w:bCs/>
            <w:sz w:val="28"/>
            <w:szCs w:val="28"/>
          </w:rPr>
          <w:t>законом</w:t>
        </w:r>
      </w:hyperlink>
      <w:r w:rsidR="003F3567">
        <w:rPr>
          <w:bCs/>
          <w:sz w:val="28"/>
          <w:szCs w:val="28"/>
        </w:rPr>
        <w:t xml:space="preserve"> </w:t>
      </w:r>
      <w:r w:rsidR="00126742" w:rsidRPr="00877CC6">
        <w:rPr>
          <w:bCs/>
          <w:sz w:val="28"/>
          <w:szCs w:val="28"/>
        </w:rPr>
        <w:t>от 04.04.2005 № 32-ФЗ</w:t>
      </w:r>
      <w:proofErr w:type="gramEnd"/>
      <w:r w:rsidR="003F3567">
        <w:rPr>
          <w:bCs/>
          <w:sz w:val="28"/>
          <w:szCs w:val="28"/>
        </w:rPr>
        <w:t xml:space="preserve"> </w:t>
      </w:r>
      <w:r w:rsidR="00126742" w:rsidRPr="00877CC6">
        <w:rPr>
          <w:bCs/>
          <w:sz w:val="28"/>
          <w:szCs w:val="28"/>
        </w:rPr>
        <w:t>«Об Общественной палате Российской Федерации» не могут быть членами Общественной палаты Российской Федерации.</w:t>
      </w:r>
    </w:p>
    <w:p w:rsidR="003F3567" w:rsidRDefault="00FA2CBD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3.5</w:t>
      </w:r>
      <w:r w:rsidR="00442981" w:rsidRPr="00877CC6">
        <w:rPr>
          <w:bCs/>
          <w:sz w:val="28"/>
          <w:szCs w:val="28"/>
        </w:rPr>
        <w:t>. В целях повышения эффективности работы Совета его состав</w:t>
      </w:r>
      <w:r w:rsidR="003F3567">
        <w:rPr>
          <w:bCs/>
          <w:sz w:val="28"/>
          <w:szCs w:val="28"/>
        </w:rPr>
        <w:t xml:space="preserve">               </w:t>
      </w:r>
      <w:r w:rsidR="00442981" w:rsidRPr="00877CC6">
        <w:rPr>
          <w:bCs/>
          <w:sz w:val="28"/>
          <w:szCs w:val="28"/>
        </w:rPr>
        <w:t xml:space="preserve"> в течение трех лет </w:t>
      </w:r>
      <w:r w:rsidR="00126742" w:rsidRPr="00877CC6">
        <w:rPr>
          <w:bCs/>
          <w:sz w:val="28"/>
          <w:szCs w:val="28"/>
        </w:rPr>
        <w:t xml:space="preserve">может </w:t>
      </w:r>
      <w:r w:rsidR="00442981" w:rsidRPr="00877CC6">
        <w:rPr>
          <w:bCs/>
          <w:sz w:val="28"/>
          <w:szCs w:val="28"/>
        </w:rPr>
        <w:t>обновлят</w:t>
      </w:r>
      <w:r w:rsidR="00126742" w:rsidRPr="00877CC6">
        <w:rPr>
          <w:bCs/>
          <w:sz w:val="28"/>
          <w:szCs w:val="28"/>
        </w:rPr>
        <w:t>ь</w:t>
      </w:r>
      <w:r w:rsidR="00442981" w:rsidRPr="00877CC6">
        <w:rPr>
          <w:bCs/>
          <w:sz w:val="28"/>
          <w:szCs w:val="28"/>
        </w:rPr>
        <w:t xml:space="preserve">ся на одну треть. </w:t>
      </w:r>
    </w:p>
    <w:p w:rsidR="00442981" w:rsidRDefault="003F3567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3.6. </w:t>
      </w:r>
      <w:r w:rsidR="00442981" w:rsidRPr="00877CC6">
        <w:rPr>
          <w:bCs/>
          <w:sz w:val="28"/>
          <w:szCs w:val="28"/>
        </w:rPr>
        <w:t xml:space="preserve">По решению </w:t>
      </w:r>
      <w:r w:rsidR="00D0501F" w:rsidRPr="00877CC6">
        <w:rPr>
          <w:bCs/>
          <w:sz w:val="28"/>
          <w:szCs w:val="28"/>
        </w:rPr>
        <w:t>начальник</w:t>
      </w:r>
      <w:r w:rsidR="00126742" w:rsidRPr="00877CC6">
        <w:rPr>
          <w:bCs/>
          <w:sz w:val="28"/>
          <w:szCs w:val="28"/>
        </w:rPr>
        <w:t>а</w:t>
      </w:r>
      <w:r w:rsidR="00D0501F" w:rsidRPr="00877CC6">
        <w:rPr>
          <w:bCs/>
          <w:sz w:val="28"/>
          <w:szCs w:val="28"/>
        </w:rPr>
        <w:t xml:space="preserve"> УФСИН России по Брянской области</w:t>
      </w:r>
      <w:r w:rsidR="00442981" w:rsidRPr="00877CC6">
        <w:rPr>
          <w:bCs/>
          <w:sz w:val="28"/>
          <w:szCs w:val="28"/>
        </w:rPr>
        <w:t xml:space="preserve"> </w:t>
      </w:r>
      <w:r w:rsidR="00FA2CBD" w:rsidRPr="00877CC6">
        <w:rPr>
          <w:bCs/>
          <w:sz w:val="28"/>
          <w:szCs w:val="28"/>
        </w:rPr>
        <w:t>члены</w:t>
      </w:r>
      <w:r w:rsidR="00442981" w:rsidRPr="00877CC6">
        <w:rPr>
          <w:bCs/>
          <w:sz w:val="28"/>
          <w:szCs w:val="28"/>
        </w:rPr>
        <w:t xml:space="preserve"> Совета</w:t>
      </w:r>
      <w:r>
        <w:rPr>
          <w:bCs/>
          <w:sz w:val="28"/>
          <w:szCs w:val="28"/>
        </w:rPr>
        <w:t xml:space="preserve"> могут быть исключены из состава Совета</w:t>
      </w:r>
      <w:r w:rsidR="00442981" w:rsidRPr="00877CC6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</w:p>
    <w:p w:rsidR="003F3567" w:rsidRDefault="003F3567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3.7. Члены Совета вправе в любое время сложить с себя полномочия члена Совета, направив соответствующее обращение в </w:t>
      </w:r>
      <w:r w:rsidRPr="00877CC6">
        <w:rPr>
          <w:bCs/>
          <w:sz w:val="28"/>
          <w:szCs w:val="28"/>
        </w:rPr>
        <w:t>УФСИН России</w:t>
      </w:r>
      <w:r w:rsidR="00B678B4">
        <w:rPr>
          <w:bCs/>
          <w:sz w:val="28"/>
          <w:szCs w:val="28"/>
        </w:rPr>
        <w:t xml:space="preserve">               </w:t>
      </w:r>
      <w:r w:rsidRPr="00877CC6">
        <w:rPr>
          <w:bCs/>
          <w:sz w:val="28"/>
          <w:szCs w:val="28"/>
        </w:rPr>
        <w:t xml:space="preserve"> по Брянской области</w:t>
      </w:r>
      <w:r>
        <w:rPr>
          <w:bCs/>
          <w:sz w:val="28"/>
          <w:szCs w:val="28"/>
        </w:rPr>
        <w:t xml:space="preserve"> </w:t>
      </w:r>
      <w:r w:rsidR="00B678B4">
        <w:rPr>
          <w:bCs/>
          <w:sz w:val="28"/>
          <w:szCs w:val="28"/>
        </w:rPr>
        <w:t>по</w:t>
      </w:r>
      <w:r>
        <w:rPr>
          <w:bCs/>
          <w:sz w:val="28"/>
          <w:szCs w:val="28"/>
        </w:rPr>
        <w:t xml:space="preserve"> доступным каналам связи.</w:t>
      </w:r>
    </w:p>
    <w:p w:rsidR="00442981" w:rsidRPr="00877CC6" w:rsidRDefault="008A4BAE" w:rsidP="00D0501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2" w:name="Par75"/>
      <w:bookmarkEnd w:id="2"/>
      <w:r w:rsidRPr="00877CC6">
        <w:rPr>
          <w:bCs/>
          <w:sz w:val="28"/>
          <w:szCs w:val="28"/>
        </w:rPr>
        <w:lastRenderedPageBreak/>
        <w:t>4</w:t>
      </w:r>
      <w:r w:rsidR="00442981" w:rsidRPr="00877CC6">
        <w:rPr>
          <w:bCs/>
          <w:sz w:val="28"/>
          <w:szCs w:val="28"/>
        </w:rPr>
        <w:t>. Компетенция и порядок деятельности Совета</w:t>
      </w:r>
    </w:p>
    <w:p w:rsidR="00442981" w:rsidRPr="00877CC6" w:rsidRDefault="00442981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.1. </w:t>
      </w:r>
      <w:r w:rsidR="00FA2CBD" w:rsidRPr="00877CC6">
        <w:rPr>
          <w:bCs/>
          <w:sz w:val="28"/>
          <w:szCs w:val="28"/>
        </w:rPr>
        <w:t xml:space="preserve">При осуществлении </w:t>
      </w:r>
      <w:r w:rsidRPr="00877CC6">
        <w:rPr>
          <w:bCs/>
          <w:sz w:val="28"/>
          <w:szCs w:val="28"/>
        </w:rPr>
        <w:t xml:space="preserve">своей деятельности </w:t>
      </w:r>
      <w:r w:rsidR="00442981" w:rsidRPr="00877CC6">
        <w:rPr>
          <w:bCs/>
          <w:sz w:val="28"/>
          <w:szCs w:val="28"/>
        </w:rPr>
        <w:t>Совет вправе: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.1.1. Информировать общественность и средства массовой информации</w:t>
      </w:r>
      <w:r w:rsidR="00FA2CBD" w:rsidRPr="00877CC6">
        <w:rPr>
          <w:bCs/>
          <w:sz w:val="28"/>
          <w:szCs w:val="28"/>
        </w:rPr>
        <w:t xml:space="preserve">             </w:t>
      </w:r>
      <w:r w:rsidR="00442981" w:rsidRPr="00877CC6">
        <w:rPr>
          <w:bCs/>
          <w:sz w:val="28"/>
          <w:szCs w:val="28"/>
        </w:rPr>
        <w:t xml:space="preserve"> о деятельности </w:t>
      </w:r>
      <w:r w:rsidR="00D0501F" w:rsidRPr="00877CC6">
        <w:rPr>
          <w:bCs/>
          <w:sz w:val="28"/>
          <w:szCs w:val="28"/>
        </w:rPr>
        <w:t xml:space="preserve">УФСИН России по Брянской области </w:t>
      </w:r>
      <w:r w:rsidR="00442981" w:rsidRPr="00877CC6">
        <w:rPr>
          <w:bCs/>
          <w:sz w:val="28"/>
          <w:szCs w:val="28"/>
        </w:rPr>
        <w:t>для формирования</w:t>
      </w:r>
      <w:r w:rsidR="00B678B4">
        <w:rPr>
          <w:bCs/>
          <w:sz w:val="28"/>
          <w:szCs w:val="28"/>
        </w:rPr>
        <w:t xml:space="preserve">               </w:t>
      </w:r>
      <w:r w:rsidR="00442981" w:rsidRPr="00877CC6">
        <w:rPr>
          <w:bCs/>
          <w:sz w:val="28"/>
          <w:szCs w:val="28"/>
        </w:rPr>
        <w:t xml:space="preserve"> у населения объективного представления об учреждениях и органах, исполняющих уголовные наказания.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.1.2. Содействовать в получении образования осужденными, а также несовершеннолетними, содержащимися под стражей, социальной реабилитации лиц, освободившихся из мест лишения свободы.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.1.3. </w:t>
      </w:r>
      <w:proofErr w:type="gramStart"/>
      <w:r w:rsidR="00442981" w:rsidRPr="00877CC6">
        <w:rPr>
          <w:bCs/>
          <w:sz w:val="28"/>
          <w:szCs w:val="28"/>
        </w:rPr>
        <w:t xml:space="preserve">Содействовать в </w:t>
      </w:r>
      <w:r w:rsidR="002273D6" w:rsidRPr="00877CC6">
        <w:rPr>
          <w:bCs/>
          <w:sz w:val="28"/>
          <w:szCs w:val="28"/>
        </w:rPr>
        <w:t>организации</w:t>
      </w:r>
      <w:r w:rsidR="00442981" w:rsidRPr="00877CC6">
        <w:rPr>
          <w:bCs/>
          <w:sz w:val="28"/>
          <w:szCs w:val="28"/>
        </w:rPr>
        <w:t xml:space="preserve"> взаимо</w:t>
      </w:r>
      <w:r w:rsidR="002273D6" w:rsidRPr="00877CC6">
        <w:rPr>
          <w:bCs/>
          <w:sz w:val="28"/>
          <w:szCs w:val="28"/>
        </w:rPr>
        <w:t xml:space="preserve">действия </w:t>
      </w:r>
      <w:r w:rsidR="00D0501F" w:rsidRPr="00877CC6">
        <w:rPr>
          <w:bCs/>
          <w:sz w:val="28"/>
          <w:szCs w:val="28"/>
        </w:rPr>
        <w:t xml:space="preserve">УФСИН России </w:t>
      </w:r>
      <w:r w:rsidR="00B678B4">
        <w:rPr>
          <w:bCs/>
          <w:sz w:val="28"/>
          <w:szCs w:val="28"/>
        </w:rPr>
        <w:t xml:space="preserve">        </w:t>
      </w:r>
      <w:r w:rsidR="00D0501F" w:rsidRPr="00877CC6">
        <w:rPr>
          <w:bCs/>
          <w:sz w:val="28"/>
          <w:szCs w:val="28"/>
        </w:rPr>
        <w:t xml:space="preserve">по Брянской области </w:t>
      </w:r>
      <w:r w:rsidR="00442981" w:rsidRPr="00877CC6">
        <w:rPr>
          <w:bCs/>
          <w:sz w:val="28"/>
          <w:szCs w:val="28"/>
        </w:rPr>
        <w:t xml:space="preserve">с </w:t>
      </w:r>
      <w:r w:rsidR="002273D6" w:rsidRPr="00877CC6">
        <w:rPr>
          <w:bCs/>
          <w:sz w:val="28"/>
          <w:szCs w:val="28"/>
        </w:rPr>
        <w:t>общественными и религиозными организациями, органами государственной власти и местного самоуправления, образовательными учреждениями, средствами массовой информации,</w:t>
      </w:r>
      <w:r w:rsidR="00442981" w:rsidRPr="00877CC6">
        <w:rPr>
          <w:bCs/>
          <w:sz w:val="28"/>
          <w:szCs w:val="28"/>
        </w:rPr>
        <w:t xml:space="preserve"> </w:t>
      </w:r>
      <w:r w:rsidR="002273D6" w:rsidRPr="00877CC6">
        <w:rPr>
          <w:bCs/>
          <w:sz w:val="28"/>
          <w:szCs w:val="28"/>
        </w:rPr>
        <w:t>предприятиями и организациями в целях обеспечения прав и законных интересов осужденных, лиц, содержащихся под стражей, работников</w:t>
      </w:r>
      <w:r w:rsidR="00B678B4">
        <w:rPr>
          <w:bCs/>
          <w:sz w:val="28"/>
          <w:szCs w:val="28"/>
        </w:rPr>
        <w:t xml:space="preserve">                  </w:t>
      </w:r>
      <w:r w:rsidR="002273D6" w:rsidRPr="00877CC6">
        <w:rPr>
          <w:bCs/>
          <w:sz w:val="28"/>
          <w:szCs w:val="28"/>
        </w:rPr>
        <w:t xml:space="preserve"> и ветеранов УИС, </w:t>
      </w:r>
      <w:r w:rsidR="00442981" w:rsidRPr="00877CC6">
        <w:rPr>
          <w:bCs/>
          <w:sz w:val="28"/>
          <w:szCs w:val="28"/>
        </w:rPr>
        <w:t>совершенствования</w:t>
      </w:r>
      <w:r w:rsidR="002273D6" w:rsidRPr="00877CC6">
        <w:rPr>
          <w:bCs/>
          <w:sz w:val="28"/>
          <w:szCs w:val="28"/>
        </w:rPr>
        <w:t xml:space="preserve"> воспитательной работы с личным составом учреждений и органов УИС и осужденными, содействия</w:t>
      </w:r>
      <w:r w:rsidR="00442981" w:rsidRPr="00877CC6">
        <w:rPr>
          <w:bCs/>
          <w:sz w:val="28"/>
          <w:szCs w:val="28"/>
        </w:rPr>
        <w:t xml:space="preserve"> </w:t>
      </w:r>
      <w:r w:rsidR="002273D6" w:rsidRPr="00877CC6">
        <w:rPr>
          <w:bCs/>
          <w:sz w:val="28"/>
          <w:szCs w:val="28"/>
        </w:rPr>
        <w:t>социальной</w:t>
      </w:r>
      <w:r w:rsidR="00442981" w:rsidRPr="00877CC6">
        <w:rPr>
          <w:bCs/>
          <w:sz w:val="28"/>
          <w:szCs w:val="28"/>
        </w:rPr>
        <w:t xml:space="preserve"> адаптации осужденных</w:t>
      </w:r>
      <w:proofErr w:type="gramEnd"/>
      <w:r w:rsidR="00B678B4">
        <w:rPr>
          <w:bCs/>
          <w:sz w:val="28"/>
          <w:szCs w:val="28"/>
        </w:rPr>
        <w:t xml:space="preserve"> после освобождения из мест лишения свободы</w:t>
      </w:r>
      <w:r w:rsidR="00442981" w:rsidRPr="00877CC6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.1.4. Участвовать в обсуждении с органами государственной власти </w:t>
      </w:r>
      <w:r w:rsidR="00C07673">
        <w:rPr>
          <w:bCs/>
          <w:sz w:val="28"/>
          <w:szCs w:val="28"/>
        </w:rPr>
        <w:t xml:space="preserve">           и местного самоуправления </w:t>
      </w:r>
      <w:r w:rsidR="00442981" w:rsidRPr="00877CC6">
        <w:rPr>
          <w:bCs/>
          <w:sz w:val="28"/>
          <w:szCs w:val="28"/>
        </w:rPr>
        <w:t>вопросов совершенствования нормативн</w:t>
      </w:r>
      <w:r w:rsidR="00C07673">
        <w:rPr>
          <w:bCs/>
          <w:sz w:val="28"/>
          <w:szCs w:val="28"/>
        </w:rPr>
        <w:t>ых</w:t>
      </w:r>
      <w:r w:rsidR="00442981" w:rsidRPr="00877CC6">
        <w:rPr>
          <w:bCs/>
          <w:sz w:val="28"/>
          <w:szCs w:val="28"/>
        </w:rPr>
        <w:t xml:space="preserve"> правов</w:t>
      </w:r>
      <w:r w:rsidR="00C07673">
        <w:rPr>
          <w:bCs/>
          <w:sz w:val="28"/>
          <w:szCs w:val="28"/>
        </w:rPr>
        <w:t xml:space="preserve">ых актов, касающихся обеспечения </w:t>
      </w:r>
      <w:r w:rsidR="00442981" w:rsidRPr="00877CC6">
        <w:rPr>
          <w:bCs/>
          <w:sz w:val="28"/>
          <w:szCs w:val="28"/>
        </w:rPr>
        <w:t>соблюдени</w:t>
      </w:r>
      <w:r w:rsidR="00C07673">
        <w:rPr>
          <w:bCs/>
          <w:sz w:val="28"/>
          <w:szCs w:val="28"/>
        </w:rPr>
        <w:t>я</w:t>
      </w:r>
      <w:r w:rsidR="00442981" w:rsidRPr="00877CC6">
        <w:rPr>
          <w:bCs/>
          <w:sz w:val="28"/>
          <w:szCs w:val="28"/>
        </w:rPr>
        <w:t xml:space="preserve"> прав и законных интересов работников и ветеранов УИС, а также осужденных и лиц, подозреваемых и обвиняемых в совершении преступлений, содержащихся </w:t>
      </w:r>
      <w:r w:rsidR="00C07673">
        <w:rPr>
          <w:bCs/>
          <w:sz w:val="28"/>
          <w:szCs w:val="28"/>
        </w:rPr>
        <w:t xml:space="preserve">        </w:t>
      </w:r>
      <w:r w:rsidR="00442981" w:rsidRPr="00877CC6">
        <w:rPr>
          <w:bCs/>
          <w:sz w:val="28"/>
          <w:szCs w:val="28"/>
        </w:rPr>
        <w:t>в следственных изоляторах.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.1.5. Участвовать в публичном обсуждении актов и иных документов, включая программные, разрабатываемы</w:t>
      </w:r>
      <w:r w:rsidR="002273D6" w:rsidRPr="00877CC6">
        <w:rPr>
          <w:bCs/>
          <w:sz w:val="28"/>
          <w:szCs w:val="28"/>
        </w:rPr>
        <w:t>е</w:t>
      </w:r>
      <w:r w:rsidR="00442981" w:rsidRPr="00877CC6">
        <w:rPr>
          <w:bCs/>
          <w:sz w:val="28"/>
          <w:szCs w:val="28"/>
        </w:rPr>
        <w:t xml:space="preserve"> </w:t>
      </w:r>
      <w:r w:rsidR="00D0501F" w:rsidRPr="00877CC6">
        <w:rPr>
          <w:bCs/>
          <w:sz w:val="28"/>
          <w:szCs w:val="28"/>
        </w:rPr>
        <w:t>УФСИН России по Брянской области</w:t>
      </w:r>
      <w:r w:rsidR="00C07673">
        <w:rPr>
          <w:bCs/>
          <w:sz w:val="28"/>
          <w:szCs w:val="28"/>
        </w:rPr>
        <w:t xml:space="preserve">, в пределах компетенции Совета. 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.1.6. Распространять положительный опыт работы учреждений</w:t>
      </w:r>
      <w:r w:rsidR="00C07673">
        <w:rPr>
          <w:bCs/>
          <w:sz w:val="28"/>
          <w:szCs w:val="28"/>
        </w:rPr>
        <w:t xml:space="preserve">                  </w:t>
      </w:r>
      <w:r w:rsidR="00442981" w:rsidRPr="00877CC6">
        <w:rPr>
          <w:bCs/>
          <w:sz w:val="28"/>
          <w:szCs w:val="28"/>
        </w:rPr>
        <w:t xml:space="preserve"> и органов УИС в решении вопросов по защите прав и законных интересов работников УИС, осужденных, лиц, подозреваемых и обвиняемых </w:t>
      </w:r>
      <w:r w:rsidR="00C07673">
        <w:rPr>
          <w:bCs/>
          <w:sz w:val="28"/>
          <w:szCs w:val="28"/>
        </w:rPr>
        <w:t xml:space="preserve">                         </w:t>
      </w:r>
      <w:r w:rsidR="00442981" w:rsidRPr="00877CC6">
        <w:rPr>
          <w:bCs/>
          <w:sz w:val="28"/>
          <w:szCs w:val="28"/>
        </w:rPr>
        <w:t>в совершении преступлений, содержащихся в следственных изоляторах.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.1.7. </w:t>
      </w:r>
      <w:proofErr w:type="gramStart"/>
      <w:r w:rsidR="00442981" w:rsidRPr="00877CC6">
        <w:rPr>
          <w:bCs/>
          <w:sz w:val="28"/>
          <w:szCs w:val="28"/>
        </w:rPr>
        <w:t>Создавать по вопросам, отнесенным к компетенции Совета, комиссии</w:t>
      </w:r>
      <w:r w:rsidR="00C41DD0" w:rsidRPr="00877CC6">
        <w:rPr>
          <w:bCs/>
          <w:sz w:val="28"/>
          <w:szCs w:val="28"/>
        </w:rPr>
        <w:t>, секции</w:t>
      </w:r>
      <w:r w:rsidR="00C07673">
        <w:rPr>
          <w:bCs/>
          <w:sz w:val="28"/>
          <w:szCs w:val="28"/>
        </w:rPr>
        <w:t>,</w:t>
      </w:r>
      <w:r w:rsidR="00C41DD0" w:rsidRPr="00877CC6">
        <w:rPr>
          <w:bCs/>
          <w:sz w:val="28"/>
          <w:szCs w:val="28"/>
        </w:rPr>
        <w:t xml:space="preserve"> </w:t>
      </w:r>
      <w:r w:rsidR="00442981" w:rsidRPr="00877CC6">
        <w:rPr>
          <w:bCs/>
          <w:sz w:val="28"/>
          <w:szCs w:val="28"/>
        </w:rPr>
        <w:t xml:space="preserve">рабочие группы, </w:t>
      </w:r>
      <w:r w:rsidR="00BC3010" w:rsidRPr="00877CC6">
        <w:rPr>
          <w:bCs/>
          <w:sz w:val="28"/>
          <w:szCs w:val="28"/>
        </w:rPr>
        <w:t xml:space="preserve">в том числе постоянно действующие, </w:t>
      </w:r>
      <w:r w:rsidR="00C07673">
        <w:rPr>
          <w:bCs/>
          <w:sz w:val="28"/>
          <w:szCs w:val="28"/>
        </w:rPr>
        <w:t xml:space="preserve">              </w:t>
      </w:r>
      <w:r w:rsidR="00442981" w:rsidRPr="00877CC6">
        <w:rPr>
          <w:bCs/>
          <w:sz w:val="28"/>
          <w:szCs w:val="28"/>
        </w:rPr>
        <w:t xml:space="preserve">в состав которых </w:t>
      </w:r>
      <w:r w:rsidR="002273D6" w:rsidRPr="00877CC6">
        <w:rPr>
          <w:bCs/>
          <w:sz w:val="28"/>
          <w:szCs w:val="28"/>
        </w:rPr>
        <w:t xml:space="preserve">по согласованию с УФСИН России по Брянской области могут включаться в качестве экспертов </w:t>
      </w:r>
      <w:r w:rsidR="00C07673" w:rsidRPr="00877CC6">
        <w:rPr>
          <w:bCs/>
          <w:sz w:val="28"/>
          <w:szCs w:val="28"/>
        </w:rPr>
        <w:t xml:space="preserve">не входящие на постоянной основе </w:t>
      </w:r>
      <w:r w:rsidR="00C07673">
        <w:rPr>
          <w:bCs/>
          <w:sz w:val="28"/>
          <w:szCs w:val="28"/>
        </w:rPr>
        <w:t xml:space="preserve">              </w:t>
      </w:r>
      <w:r w:rsidR="00C07673" w:rsidRPr="00877CC6">
        <w:rPr>
          <w:bCs/>
          <w:sz w:val="28"/>
          <w:szCs w:val="28"/>
        </w:rPr>
        <w:t xml:space="preserve">в состав Совета </w:t>
      </w:r>
      <w:r w:rsidR="00442981" w:rsidRPr="00877CC6">
        <w:rPr>
          <w:bCs/>
          <w:sz w:val="28"/>
          <w:szCs w:val="28"/>
        </w:rPr>
        <w:t xml:space="preserve">представители </w:t>
      </w:r>
      <w:r w:rsidR="00BC3010" w:rsidRPr="00877CC6">
        <w:rPr>
          <w:bCs/>
          <w:sz w:val="28"/>
          <w:szCs w:val="28"/>
        </w:rPr>
        <w:t xml:space="preserve">органов государственной власти, местного самоуправления, </w:t>
      </w:r>
      <w:r w:rsidR="00C07673">
        <w:rPr>
          <w:bCs/>
          <w:sz w:val="28"/>
          <w:szCs w:val="28"/>
        </w:rPr>
        <w:t>средств массовой информации</w:t>
      </w:r>
      <w:r w:rsidR="00BC3010" w:rsidRPr="00877CC6">
        <w:rPr>
          <w:bCs/>
          <w:sz w:val="28"/>
          <w:szCs w:val="28"/>
        </w:rPr>
        <w:t xml:space="preserve">, </w:t>
      </w:r>
      <w:r w:rsidR="00442981" w:rsidRPr="00877CC6">
        <w:rPr>
          <w:bCs/>
          <w:sz w:val="28"/>
          <w:szCs w:val="28"/>
        </w:rPr>
        <w:t xml:space="preserve">общественных объединений и </w:t>
      </w:r>
      <w:r w:rsidR="00BC3010" w:rsidRPr="00877CC6">
        <w:rPr>
          <w:bCs/>
          <w:sz w:val="28"/>
          <w:szCs w:val="28"/>
        </w:rPr>
        <w:t xml:space="preserve">религиозных </w:t>
      </w:r>
      <w:r w:rsidR="00442981" w:rsidRPr="00877CC6">
        <w:rPr>
          <w:bCs/>
          <w:sz w:val="28"/>
          <w:szCs w:val="28"/>
        </w:rPr>
        <w:t>организаций</w:t>
      </w:r>
      <w:r w:rsidR="002273D6" w:rsidRPr="00877CC6">
        <w:rPr>
          <w:bCs/>
          <w:sz w:val="28"/>
          <w:szCs w:val="28"/>
        </w:rPr>
        <w:t>.</w:t>
      </w:r>
      <w:proofErr w:type="gramEnd"/>
    </w:p>
    <w:p w:rsidR="00C07673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.2. </w:t>
      </w:r>
      <w:r w:rsidR="00C07673">
        <w:rPr>
          <w:bCs/>
          <w:sz w:val="28"/>
          <w:szCs w:val="28"/>
        </w:rPr>
        <w:t>По согласованию с членами Совета приказом</w:t>
      </w:r>
      <w:r w:rsidR="00C07673" w:rsidRPr="00877CC6">
        <w:rPr>
          <w:bCs/>
          <w:sz w:val="28"/>
          <w:szCs w:val="28"/>
        </w:rPr>
        <w:t xml:space="preserve"> </w:t>
      </w:r>
      <w:r w:rsidR="00C07673">
        <w:rPr>
          <w:bCs/>
          <w:sz w:val="28"/>
          <w:szCs w:val="28"/>
        </w:rPr>
        <w:t>УФСИН России             по Брянской области</w:t>
      </w:r>
      <w:r w:rsidR="00C07673" w:rsidRPr="00877CC6">
        <w:rPr>
          <w:bCs/>
          <w:sz w:val="28"/>
          <w:szCs w:val="28"/>
        </w:rPr>
        <w:t xml:space="preserve"> </w:t>
      </w:r>
      <w:r w:rsidR="00C07673">
        <w:rPr>
          <w:bCs/>
          <w:sz w:val="28"/>
          <w:szCs w:val="28"/>
        </w:rPr>
        <w:t>утверждается п</w:t>
      </w:r>
      <w:r w:rsidR="00442981" w:rsidRPr="00877CC6">
        <w:rPr>
          <w:bCs/>
          <w:sz w:val="28"/>
          <w:szCs w:val="28"/>
        </w:rPr>
        <w:t>редседатель Совета</w:t>
      </w:r>
      <w:r w:rsidR="00C07673">
        <w:rPr>
          <w:bCs/>
          <w:sz w:val="28"/>
          <w:szCs w:val="28"/>
        </w:rPr>
        <w:t xml:space="preserve">, заместитель председателя Совета, секретарь Совета. </w:t>
      </w:r>
    </w:p>
    <w:p w:rsidR="00442981" w:rsidRPr="00877CC6" w:rsidRDefault="00C07673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4.3. Председатель Совета</w:t>
      </w:r>
      <w:r w:rsidR="00442981" w:rsidRPr="00877CC6">
        <w:rPr>
          <w:bCs/>
          <w:sz w:val="28"/>
          <w:szCs w:val="28"/>
        </w:rPr>
        <w:t>: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 xml:space="preserve">.1. Организует деятельность Совета, ведет его заседания, распределяет обязанности и поручения между членами Совета, осуществляет </w:t>
      </w:r>
      <w:r w:rsidR="00442981" w:rsidRPr="00877CC6">
        <w:rPr>
          <w:bCs/>
          <w:sz w:val="28"/>
          <w:szCs w:val="28"/>
        </w:rPr>
        <w:lastRenderedPageBreak/>
        <w:t xml:space="preserve">общий </w:t>
      </w:r>
      <w:proofErr w:type="gramStart"/>
      <w:r w:rsidR="00442981" w:rsidRPr="00877CC6">
        <w:rPr>
          <w:bCs/>
          <w:sz w:val="28"/>
          <w:szCs w:val="28"/>
        </w:rPr>
        <w:t>контроль за</w:t>
      </w:r>
      <w:proofErr w:type="gramEnd"/>
      <w:r w:rsidR="00442981" w:rsidRPr="00877CC6">
        <w:rPr>
          <w:bCs/>
          <w:sz w:val="28"/>
          <w:szCs w:val="28"/>
        </w:rPr>
        <w:t xml:space="preserve"> выполнением планов раб</w:t>
      </w:r>
      <w:r w:rsidR="00993C2E">
        <w:rPr>
          <w:bCs/>
          <w:sz w:val="28"/>
          <w:szCs w:val="28"/>
        </w:rPr>
        <w:t>оты, исполнением решений Совета.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 xml:space="preserve">.2. Создает необходимые условия для коллективного обсуждения </w:t>
      </w:r>
      <w:r w:rsidR="00C07673">
        <w:rPr>
          <w:bCs/>
          <w:sz w:val="28"/>
          <w:szCs w:val="28"/>
        </w:rPr>
        <w:t xml:space="preserve">            </w:t>
      </w:r>
      <w:r w:rsidR="00442981" w:rsidRPr="00877CC6">
        <w:rPr>
          <w:bCs/>
          <w:sz w:val="28"/>
          <w:szCs w:val="28"/>
        </w:rPr>
        <w:t>и решения вопросов, внесенных на рассмотрение Совета</w:t>
      </w:r>
      <w:r w:rsidR="00993C2E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>.3. В отсутствие председателя его обязанности исполняет заместител</w:t>
      </w:r>
      <w:r w:rsidR="00D0501F" w:rsidRPr="00877CC6">
        <w:rPr>
          <w:bCs/>
          <w:sz w:val="28"/>
          <w:szCs w:val="28"/>
        </w:rPr>
        <w:t xml:space="preserve">ь </w:t>
      </w:r>
      <w:r w:rsidR="00442981" w:rsidRPr="00877CC6">
        <w:rPr>
          <w:bCs/>
          <w:sz w:val="28"/>
          <w:szCs w:val="28"/>
        </w:rPr>
        <w:t>председателя Совета</w:t>
      </w:r>
      <w:r w:rsidR="002273D6" w:rsidRPr="00877CC6">
        <w:rPr>
          <w:bCs/>
          <w:sz w:val="28"/>
          <w:szCs w:val="28"/>
        </w:rPr>
        <w:t xml:space="preserve"> либо, при отсутствии заместителя председателя Совета, один из членов Совета</w:t>
      </w:r>
      <w:r w:rsidR="00993C2E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 Члены Совета: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.1. Исполняют свои обязанности на общественных началах</w:t>
      </w:r>
      <w:r w:rsidR="00993C2E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.2. Участвуют в мероприятиях, проводимых Советом, подготовке материалов по рассматриваемым вопросам</w:t>
      </w:r>
      <w:r w:rsidR="00993C2E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.3. Вносят предложения, замечания и поправки к проектам плана работы Совета, по повестке дня и порядку ведения его заседаний.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.4. Знакомятся с документами, касающимися рассматриваемых проблем, высказывают свое мнение по существу обсуждаемых вопросов, замечания и предложения по проектам принимаемых решений и протоколу заседания Совета.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.5. Вносят предложения руководству </w:t>
      </w:r>
      <w:r w:rsidR="00D0501F" w:rsidRPr="00877CC6">
        <w:rPr>
          <w:bCs/>
          <w:sz w:val="28"/>
          <w:szCs w:val="28"/>
        </w:rPr>
        <w:t xml:space="preserve">УФСИН России по Брянской области </w:t>
      </w:r>
      <w:r w:rsidR="00442981" w:rsidRPr="00877CC6">
        <w:rPr>
          <w:bCs/>
          <w:sz w:val="28"/>
          <w:szCs w:val="28"/>
        </w:rPr>
        <w:t xml:space="preserve">по совершенствованию взаимодействия учреждений и органов, исполняющих уголовные наказания, с международными неправительственными и российскими общественными организациями (объединениями), религиозными конфессиями в решении вопросов, касающихся дальнейшей гуманизации условий отбывания наказаний, социальной защиты </w:t>
      </w:r>
      <w:r w:rsidR="00FA2CBD" w:rsidRPr="00877CC6">
        <w:rPr>
          <w:bCs/>
          <w:sz w:val="28"/>
          <w:szCs w:val="28"/>
        </w:rPr>
        <w:t>осужденных, лиц, содержащихся под стражей, работников и ветеранов УИС</w:t>
      </w:r>
      <w:r w:rsidR="00442981" w:rsidRPr="00877CC6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.6. Информируют руководство </w:t>
      </w:r>
      <w:r w:rsidR="00D0501F" w:rsidRPr="00877CC6">
        <w:rPr>
          <w:bCs/>
          <w:sz w:val="28"/>
          <w:szCs w:val="28"/>
        </w:rPr>
        <w:t>У</w:t>
      </w:r>
      <w:r w:rsidR="00442981" w:rsidRPr="00877CC6">
        <w:rPr>
          <w:bCs/>
          <w:sz w:val="28"/>
          <w:szCs w:val="28"/>
        </w:rPr>
        <w:t xml:space="preserve">ФСИН России </w:t>
      </w:r>
      <w:r w:rsidR="00D0501F" w:rsidRPr="00877CC6">
        <w:rPr>
          <w:bCs/>
          <w:sz w:val="28"/>
          <w:szCs w:val="28"/>
        </w:rPr>
        <w:t xml:space="preserve">по Брянской области </w:t>
      </w:r>
      <w:r w:rsidR="00442981" w:rsidRPr="00877CC6">
        <w:rPr>
          <w:bCs/>
          <w:sz w:val="28"/>
          <w:szCs w:val="28"/>
        </w:rPr>
        <w:t xml:space="preserve">о </w:t>
      </w:r>
      <w:r w:rsidR="00FA2CBD" w:rsidRPr="00877CC6">
        <w:rPr>
          <w:bCs/>
          <w:sz w:val="28"/>
          <w:szCs w:val="28"/>
        </w:rPr>
        <w:t xml:space="preserve">ставших им известными </w:t>
      </w:r>
      <w:r w:rsidR="00442981" w:rsidRPr="00877CC6">
        <w:rPr>
          <w:bCs/>
          <w:sz w:val="28"/>
          <w:szCs w:val="28"/>
        </w:rPr>
        <w:t>нарушениях прав и законных интересов осужденных и лиц, подозреваемых и обвиняемых в совершении преступлений, содержащихся в следственных изоляторах.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.7. Запрашивают </w:t>
      </w:r>
      <w:r w:rsidR="00FA2CBD" w:rsidRPr="00877CC6">
        <w:rPr>
          <w:bCs/>
          <w:sz w:val="28"/>
          <w:szCs w:val="28"/>
        </w:rPr>
        <w:t xml:space="preserve">в установленном порядке </w:t>
      </w:r>
      <w:r w:rsidR="00442981" w:rsidRPr="00877CC6">
        <w:rPr>
          <w:bCs/>
          <w:sz w:val="28"/>
          <w:szCs w:val="28"/>
        </w:rPr>
        <w:t xml:space="preserve">сведения о деятельности учреждений и </w:t>
      </w:r>
      <w:r w:rsidR="00D0501F" w:rsidRPr="00877CC6">
        <w:rPr>
          <w:bCs/>
          <w:sz w:val="28"/>
          <w:szCs w:val="28"/>
        </w:rPr>
        <w:t>У</w:t>
      </w:r>
      <w:r w:rsidR="00442981" w:rsidRPr="00877CC6">
        <w:rPr>
          <w:bCs/>
          <w:sz w:val="28"/>
          <w:szCs w:val="28"/>
        </w:rPr>
        <w:t xml:space="preserve">ФСИН России </w:t>
      </w:r>
      <w:r w:rsidR="00D0501F" w:rsidRPr="00877CC6">
        <w:rPr>
          <w:bCs/>
          <w:sz w:val="28"/>
          <w:szCs w:val="28"/>
        </w:rPr>
        <w:t>по Брянской области</w:t>
      </w:r>
      <w:r w:rsidR="00FA2CBD" w:rsidRPr="00877CC6">
        <w:rPr>
          <w:bCs/>
          <w:sz w:val="28"/>
          <w:szCs w:val="28"/>
        </w:rPr>
        <w:t>, необходимые для осуществления деятельности в составе Совета</w:t>
      </w:r>
      <w:r w:rsidR="00442981" w:rsidRPr="00877CC6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.8. </w:t>
      </w:r>
      <w:r w:rsidR="00FA2CBD" w:rsidRPr="00877CC6">
        <w:rPr>
          <w:bCs/>
          <w:sz w:val="28"/>
          <w:szCs w:val="28"/>
        </w:rPr>
        <w:t xml:space="preserve">Принимают участие в разработке и реализации программ </w:t>
      </w:r>
      <w:r w:rsidR="00FA2CBD" w:rsidRPr="00877CC6">
        <w:rPr>
          <w:bCs/>
          <w:sz w:val="28"/>
          <w:szCs w:val="28"/>
        </w:rPr>
        <w:br/>
        <w:t>по актуальным проблемам деятельности учреждений УФСИН России по Брянской области по улучшению условий отбывания наказаний</w:t>
      </w:r>
      <w:r w:rsidR="003E5DB8">
        <w:rPr>
          <w:bCs/>
          <w:sz w:val="28"/>
          <w:szCs w:val="28"/>
        </w:rPr>
        <w:t xml:space="preserve"> и содержания под стражей</w:t>
      </w:r>
      <w:r w:rsidR="00FA2CBD" w:rsidRPr="00877CC6">
        <w:rPr>
          <w:bCs/>
          <w:sz w:val="28"/>
          <w:szCs w:val="28"/>
        </w:rPr>
        <w:t xml:space="preserve"> осужденны</w:t>
      </w:r>
      <w:r w:rsidR="003E5DB8">
        <w:rPr>
          <w:bCs/>
          <w:sz w:val="28"/>
          <w:szCs w:val="28"/>
        </w:rPr>
        <w:t>х</w:t>
      </w:r>
      <w:r w:rsidR="00FA2CBD" w:rsidRPr="00877CC6">
        <w:rPr>
          <w:bCs/>
          <w:sz w:val="28"/>
          <w:szCs w:val="28"/>
        </w:rPr>
        <w:t>, подозреваемых</w:t>
      </w:r>
      <w:r w:rsidR="003E5DB8">
        <w:rPr>
          <w:bCs/>
          <w:sz w:val="28"/>
          <w:szCs w:val="28"/>
        </w:rPr>
        <w:t>,</w:t>
      </w:r>
      <w:r w:rsidR="00FA2CBD" w:rsidRPr="00877CC6">
        <w:rPr>
          <w:bCs/>
          <w:sz w:val="28"/>
          <w:szCs w:val="28"/>
        </w:rPr>
        <w:t xml:space="preserve"> обвиняемых</w:t>
      </w:r>
      <w:r w:rsidR="003E5DB8">
        <w:rPr>
          <w:bCs/>
          <w:sz w:val="28"/>
          <w:szCs w:val="28"/>
        </w:rPr>
        <w:t>.</w:t>
      </w:r>
    </w:p>
    <w:p w:rsidR="003E5DB8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.9. </w:t>
      </w:r>
      <w:r w:rsidR="00993C2E">
        <w:rPr>
          <w:bCs/>
          <w:sz w:val="28"/>
          <w:szCs w:val="28"/>
        </w:rPr>
        <w:t xml:space="preserve">По приглашению руководства УФСИН России по Брянской области участвуют в проведении личных приемов, «прямых телефонных линий», </w:t>
      </w:r>
      <w:r w:rsidR="005E2FB4">
        <w:rPr>
          <w:bCs/>
          <w:sz w:val="28"/>
          <w:szCs w:val="28"/>
        </w:rPr>
        <w:t xml:space="preserve">«круглых столов», </w:t>
      </w:r>
      <w:r w:rsidR="00993C2E">
        <w:rPr>
          <w:bCs/>
          <w:sz w:val="28"/>
          <w:szCs w:val="28"/>
        </w:rPr>
        <w:t xml:space="preserve">посещений учреждений УИС области, в ходе которых рассматриваются вопросы обеспечения соблюдения прав и законных интересов </w:t>
      </w:r>
      <w:r w:rsidR="00624023">
        <w:rPr>
          <w:bCs/>
          <w:sz w:val="28"/>
          <w:szCs w:val="28"/>
        </w:rPr>
        <w:t>подозреваемых, обвиняемых, осужденных, а также работников и ветеранов УИС.</w:t>
      </w:r>
    </w:p>
    <w:p w:rsidR="00442981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 xml:space="preserve">.10. </w:t>
      </w:r>
      <w:r w:rsidR="00993C2E" w:rsidRPr="00877CC6">
        <w:rPr>
          <w:bCs/>
          <w:sz w:val="28"/>
          <w:szCs w:val="28"/>
        </w:rPr>
        <w:t>Возглавляют комиссии</w:t>
      </w:r>
      <w:r w:rsidR="00993C2E">
        <w:rPr>
          <w:bCs/>
          <w:sz w:val="28"/>
          <w:szCs w:val="28"/>
        </w:rPr>
        <w:t>, секции,</w:t>
      </w:r>
      <w:r w:rsidR="00993C2E" w:rsidRPr="00877CC6">
        <w:rPr>
          <w:bCs/>
          <w:sz w:val="28"/>
          <w:szCs w:val="28"/>
        </w:rPr>
        <w:t xml:space="preserve"> рабочие группы, формируемые Советом</w:t>
      </w:r>
      <w:r w:rsidR="00624023">
        <w:rPr>
          <w:bCs/>
          <w:sz w:val="28"/>
          <w:szCs w:val="28"/>
        </w:rPr>
        <w:t xml:space="preserve">, а также участвуют в их работе в работе </w:t>
      </w:r>
      <w:r w:rsidR="00624023" w:rsidRPr="00877CC6">
        <w:rPr>
          <w:bCs/>
          <w:sz w:val="28"/>
          <w:szCs w:val="28"/>
        </w:rPr>
        <w:t>комисси</w:t>
      </w:r>
      <w:r w:rsidR="00624023">
        <w:rPr>
          <w:bCs/>
          <w:sz w:val="28"/>
          <w:szCs w:val="28"/>
        </w:rPr>
        <w:t>й, секций,</w:t>
      </w:r>
      <w:r w:rsidR="00624023" w:rsidRPr="00877CC6">
        <w:rPr>
          <w:bCs/>
          <w:sz w:val="28"/>
          <w:szCs w:val="28"/>
        </w:rPr>
        <w:t xml:space="preserve"> рабочи</w:t>
      </w:r>
      <w:r w:rsidR="00624023">
        <w:rPr>
          <w:bCs/>
          <w:sz w:val="28"/>
          <w:szCs w:val="28"/>
        </w:rPr>
        <w:t>х групп Совета в качестве их членов.</w:t>
      </w:r>
    </w:p>
    <w:p w:rsidR="00624023" w:rsidRPr="00877CC6" w:rsidRDefault="00624023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4.4.11. Могут участвовать в работе комиссий исправительных учреждений при рассмотрении вопросов представления к условно-досрочному освобождению, замене неотбытой части наказания более мягким </w:t>
      </w:r>
      <w:r w:rsidR="005E2FB4">
        <w:rPr>
          <w:bCs/>
          <w:sz w:val="28"/>
          <w:szCs w:val="28"/>
        </w:rPr>
        <w:t xml:space="preserve">                     </w:t>
      </w:r>
      <w:r>
        <w:rPr>
          <w:bCs/>
          <w:sz w:val="28"/>
          <w:szCs w:val="28"/>
        </w:rPr>
        <w:t xml:space="preserve">видом наказания, изменения вида исправительного учреждения </w:t>
      </w:r>
      <w:r w:rsidR="003E5DB8">
        <w:rPr>
          <w:bCs/>
          <w:sz w:val="28"/>
          <w:szCs w:val="28"/>
        </w:rPr>
        <w:t xml:space="preserve">                            </w:t>
      </w:r>
      <w:r>
        <w:rPr>
          <w:bCs/>
          <w:sz w:val="28"/>
          <w:szCs w:val="28"/>
        </w:rPr>
        <w:t>на</w:t>
      </w:r>
      <w:r w:rsidR="003E5DB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колонию-поселение, применения мер поощрения и взыскания.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</w:t>
      </w:r>
      <w:r w:rsidR="005E2FB4">
        <w:rPr>
          <w:bCs/>
          <w:sz w:val="28"/>
          <w:szCs w:val="28"/>
        </w:rPr>
        <w:t>2</w:t>
      </w:r>
      <w:r w:rsidR="00442981" w:rsidRPr="00877CC6">
        <w:rPr>
          <w:bCs/>
          <w:sz w:val="28"/>
          <w:szCs w:val="28"/>
        </w:rPr>
        <w:t xml:space="preserve">. </w:t>
      </w:r>
      <w:r w:rsidR="00993C2E" w:rsidRPr="00877CC6">
        <w:rPr>
          <w:bCs/>
          <w:sz w:val="28"/>
          <w:szCs w:val="28"/>
        </w:rPr>
        <w:t xml:space="preserve">Обладают равными правами при обсуждении вопросов </w:t>
      </w:r>
      <w:r w:rsidR="005E2FB4">
        <w:rPr>
          <w:bCs/>
          <w:sz w:val="28"/>
          <w:szCs w:val="28"/>
        </w:rPr>
        <w:t xml:space="preserve">                       </w:t>
      </w:r>
      <w:r w:rsidR="00993C2E" w:rsidRPr="00877CC6">
        <w:rPr>
          <w:bCs/>
          <w:sz w:val="28"/>
          <w:szCs w:val="28"/>
        </w:rPr>
        <w:t>и голосовании</w:t>
      </w:r>
      <w:r w:rsidR="005E2FB4">
        <w:rPr>
          <w:bCs/>
          <w:sz w:val="28"/>
          <w:szCs w:val="28"/>
        </w:rPr>
        <w:t xml:space="preserve"> по вопросам повестки заседания Совета</w:t>
      </w:r>
      <w:r w:rsidR="00993C2E" w:rsidRPr="00877CC6">
        <w:rPr>
          <w:bCs/>
          <w:sz w:val="28"/>
          <w:szCs w:val="28"/>
        </w:rPr>
        <w:t>.</w:t>
      </w:r>
    </w:p>
    <w:p w:rsidR="00993C2E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.1</w:t>
      </w:r>
      <w:r w:rsidR="005E2FB4">
        <w:rPr>
          <w:bCs/>
          <w:sz w:val="28"/>
          <w:szCs w:val="28"/>
        </w:rPr>
        <w:t>3</w:t>
      </w:r>
      <w:r w:rsidR="00442981" w:rsidRPr="00877CC6">
        <w:rPr>
          <w:bCs/>
          <w:sz w:val="28"/>
          <w:szCs w:val="28"/>
        </w:rPr>
        <w:t xml:space="preserve">. </w:t>
      </w:r>
      <w:r w:rsidR="00993C2E" w:rsidRPr="00877CC6">
        <w:rPr>
          <w:bCs/>
          <w:sz w:val="28"/>
          <w:szCs w:val="28"/>
        </w:rPr>
        <w:t>Лично участвуют в заседаниях Совета и не вправе делегировать свои полномочия другим лицам.</w:t>
      </w:r>
    </w:p>
    <w:p w:rsidR="00442981" w:rsidRDefault="00993C2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4.4.1</w:t>
      </w:r>
      <w:r w:rsidR="005E2FB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</w:t>
      </w:r>
      <w:r w:rsidR="00442981" w:rsidRPr="00877CC6">
        <w:rPr>
          <w:bCs/>
          <w:sz w:val="28"/>
          <w:szCs w:val="28"/>
        </w:rPr>
        <w:t xml:space="preserve">За активную работу в Совете и личный вклад в </w:t>
      </w:r>
      <w:r w:rsidR="005E2FB4">
        <w:rPr>
          <w:bCs/>
          <w:sz w:val="28"/>
          <w:szCs w:val="28"/>
        </w:rPr>
        <w:t>развитие</w:t>
      </w:r>
      <w:r w:rsidR="00442981" w:rsidRPr="00877CC6">
        <w:rPr>
          <w:bCs/>
          <w:sz w:val="28"/>
          <w:szCs w:val="28"/>
        </w:rPr>
        <w:t xml:space="preserve"> УИС могут поощряться </w:t>
      </w:r>
      <w:r w:rsidR="00D0501F" w:rsidRPr="00877CC6">
        <w:rPr>
          <w:bCs/>
          <w:sz w:val="28"/>
          <w:szCs w:val="28"/>
        </w:rPr>
        <w:t>начальником УФСИН России по Брянской области</w:t>
      </w:r>
      <w:r w:rsidR="005E2FB4">
        <w:rPr>
          <w:bCs/>
          <w:sz w:val="28"/>
          <w:szCs w:val="28"/>
        </w:rPr>
        <w:t xml:space="preserve">, а также могут быть представлены начальником </w:t>
      </w:r>
      <w:r w:rsidR="005E2FB4" w:rsidRPr="00877CC6">
        <w:rPr>
          <w:bCs/>
          <w:sz w:val="28"/>
          <w:szCs w:val="28"/>
        </w:rPr>
        <w:t>УФСИН России по Брянской области</w:t>
      </w:r>
      <w:r w:rsidR="005E2FB4">
        <w:rPr>
          <w:bCs/>
          <w:sz w:val="28"/>
          <w:szCs w:val="28"/>
        </w:rPr>
        <w:t xml:space="preserve">   к поощрению правами Директора Федеральной службы исполнения наказаний</w:t>
      </w:r>
      <w:r w:rsidR="00442981" w:rsidRPr="00877CC6">
        <w:rPr>
          <w:bCs/>
          <w:sz w:val="28"/>
          <w:szCs w:val="28"/>
        </w:rPr>
        <w:t>.</w:t>
      </w:r>
    </w:p>
    <w:p w:rsidR="0086263E" w:rsidRPr="00877CC6" w:rsidRDefault="0086263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4.5. В составе Совета создается постоянно действующая информационная секция, в задачи которой входит организация содействия пресс-службе УФСИН России по Брянской области, учреждениям УФСИН России по Брянской области при взаимодействии со средствами массовой информации, а также информирование общественности посредством средств массовой информации о деятельности уголовно-исполнительной системы Брянской области.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86263E">
        <w:rPr>
          <w:bCs/>
          <w:sz w:val="28"/>
          <w:szCs w:val="28"/>
        </w:rPr>
        <w:t>6</w:t>
      </w:r>
      <w:r w:rsidR="00442981" w:rsidRPr="00877CC6">
        <w:rPr>
          <w:bCs/>
          <w:sz w:val="28"/>
          <w:szCs w:val="28"/>
        </w:rPr>
        <w:t>. Совет осуществляет свою деятельность в соответствии</w:t>
      </w:r>
      <w:r w:rsidR="005E2FB4">
        <w:rPr>
          <w:bCs/>
          <w:sz w:val="28"/>
          <w:szCs w:val="28"/>
        </w:rPr>
        <w:t xml:space="preserve"> с планом основных мероприятий </w:t>
      </w:r>
      <w:r w:rsidR="00442981" w:rsidRPr="00877CC6">
        <w:rPr>
          <w:bCs/>
          <w:sz w:val="28"/>
          <w:szCs w:val="28"/>
        </w:rPr>
        <w:t xml:space="preserve">на год, утвержденным председателем Совета </w:t>
      </w:r>
      <w:r w:rsidR="005E2FB4">
        <w:rPr>
          <w:bCs/>
          <w:sz w:val="28"/>
          <w:szCs w:val="28"/>
        </w:rPr>
        <w:t xml:space="preserve">                      </w:t>
      </w:r>
      <w:r w:rsidR="00442981" w:rsidRPr="00877CC6">
        <w:rPr>
          <w:bCs/>
          <w:sz w:val="28"/>
          <w:szCs w:val="28"/>
        </w:rPr>
        <w:t xml:space="preserve">и согласованным с </w:t>
      </w:r>
      <w:r w:rsidR="00D0501F" w:rsidRPr="00877CC6">
        <w:rPr>
          <w:bCs/>
          <w:sz w:val="28"/>
          <w:szCs w:val="28"/>
        </w:rPr>
        <w:t>начальником УФСИН России по Брянской области</w:t>
      </w:r>
      <w:r w:rsidR="00442981" w:rsidRPr="00877CC6">
        <w:rPr>
          <w:bCs/>
          <w:sz w:val="28"/>
          <w:szCs w:val="28"/>
        </w:rPr>
        <w:t>.</w:t>
      </w:r>
    </w:p>
    <w:p w:rsidR="00442981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86263E">
        <w:rPr>
          <w:bCs/>
          <w:sz w:val="28"/>
          <w:szCs w:val="28"/>
        </w:rPr>
        <w:t>7</w:t>
      </w:r>
      <w:r w:rsidR="00442981" w:rsidRPr="00877CC6">
        <w:rPr>
          <w:bCs/>
          <w:sz w:val="28"/>
          <w:szCs w:val="28"/>
        </w:rPr>
        <w:t>. Основной формой деятельности Совета являются заседания, которые проводятся не реже одного раза в полугодие. По решению Совета может быть проведено внеочередное заседание.</w:t>
      </w:r>
      <w:r w:rsidR="005E2FB4">
        <w:rPr>
          <w:bCs/>
          <w:sz w:val="28"/>
          <w:szCs w:val="28"/>
        </w:rPr>
        <w:t xml:space="preserve"> По согласованию                           с начальником УФСИН России по Брянской области могут проводиться выездные заседания на базе учреждений УИС области.</w:t>
      </w:r>
    </w:p>
    <w:p w:rsidR="0086263E" w:rsidRPr="00877CC6" w:rsidRDefault="0086263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4.8. Заседание Совета считается правомочным в случае, если на нем присутствует не менее половины из числа членов Совета.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86263E">
        <w:rPr>
          <w:bCs/>
          <w:sz w:val="28"/>
          <w:szCs w:val="28"/>
        </w:rPr>
        <w:t>9</w:t>
      </w:r>
      <w:r w:rsidR="00442981" w:rsidRPr="00877CC6">
        <w:rPr>
          <w:bCs/>
          <w:sz w:val="28"/>
          <w:szCs w:val="28"/>
        </w:rPr>
        <w:t xml:space="preserve">. За месяц до начала заседания Совета его члены вносят предложения в повестку и готовят для обсуждения информационные материалы, которые доводятся до сведения </w:t>
      </w:r>
      <w:r w:rsidR="00D0501F" w:rsidRPr="00877CC6">
        <w:rPr>
          <w:bCs/>
          <w:sz w:val="28"/>
          <w:szCs w:val="28"/>
        </w:rPr>
        <w:t>начальника УФСИН России по Брянской области</w:t>
      </w:r>
      <w:r w:rsidR="00442981" w:rsidRPr="00877CC6">
        <w:rPr>
          <w:bCs/>
          <w:sz w:val="28"/>
          <w:szCs w:val="28"/>
        </w:rPr>
        <w:t>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86263E">
        <w:rPr>
          <w:bCs/>
          <w:sz w:val="28"/>
          <w:szCs w:val="28"/>
        </w:rPr>
        <w:t>10</w:t>
      </w:r>
      <w:r w:rsidR="00442981" w:rsidRPr="00877CC6">
        <w:rPr>
          <w:bCs/>
          <w:sz w:val="28"/>
          <w:szCs w:val="28"/>
        </w:rPr>
        <w:t xml:space="preserve">. Решения по рассмотренным вопросам принимаются открытым голосованием простым большинством голосов (от числа присутствующих) и отражаются в протоколах заседаний, копии которых представляются </w:t>
      </w:r>
      <w:r w:rsidR="00D0501F" w:rsidRPr="00877CC6">
        <w:rPr>
          <w:bCs/>
          <w:sz w:val="28"/>
          <w:szCs w:val="28"/>
        </w:rPr>
        <w:t>начальнику УФСИН России по Брянской области</w:t>
      </w:r>
      <w:r w:rsidR="00442981" w:rsidRPr="00877CC6">
        <w:rPr>
          <w:bCs/>
          <w:sz w:val="28"/>
          <w:szCs w:val="28"/>
        </w:rPr>
        <w:t>. При равенстве голосов председатель Совета имеет право решающего голоса.</w:t>
      </w:r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86263E">
        <w:rPr>
          <w:bCs/>
          <w:sz w:val="28"/>
          <w:szCs w:val="28"/>
        </w:rPr>
        <w:t>11</w:t>
      </w:r>
      <w:r w:rsidR="00442981" w:rsidRPr="00877CC6">
        <w:rPr>
          <w:bCs/>
          <w:sz w:val="28"/>
          <w:szCs w:val="28"/>
        </w:rPr>
        <w:t xml:space="preserve">. </w:t>
      </w:r>
      <w:proofErr w:type="gramStart"/>
      <w:r w:rsidR="00442981" w:rsidRPr="00877CC6">
        <w:rPr>
          <w:bCs/>
          <w:sz w:val="28"/>
          <w:szCs w:val="28"/>
        </w:rPr>
        <w:t>Документационное и организационное обеспечение заседаний Совета осуществляет секретарь Совета</w:t>
      </w:r>
      <w:r w:rsidR="00FA2CBD" w:rsidRPr="00877CC6">
        <w:rPr>
          <w:bCs/>
          <w:sz w:val="28"/>
          <w:szCs w:val="28"/>
        </w:rPr>
        <w:t xml:space="preserve">, который </w:t>
      </w:r>
      <w:r w:rsidR="00442981" w:rsidRPr="00877CC6">
        <w:rPr>
          <w:bCs/>
          <w:sz w:val="28"/>
          <w:szCs w:val="28"/>
        </w:rPr>
        <w:t xml:space="preserve"> </w:t>
      </w:r>
      <w:r w:rsidR="00FA2CBD" w:rsidRPr="00877CC6">
        <w:rPr>
          <w:bCs/>
          <w:sz w:val="28"/>
          <w:szCs w:val="28"/>
        </w:rPr>
        <w:t>согласовывает</w:t>
      </w:r>
      <w:r w:rsidR="00442981" w:rsidRPr="00877CC6">
        <w:rPr>
          <w:bCs/>
          <w:sz w:val="28"/>
          <w:szCs w:val="28"/>
        </w:rPr>
        <w:t xml:space="preserve"> с руководством </w:t>
      </w:r>
      <w:r w:rsidR="00D0501F" w:rsidRPr="00877CC6">
        <w:rPr>
          <w:bCs/>
          <w:sz w:val="28"/>
          <w:szCs w:val="28"/>
        </w:rPr>
        <w:t xml:space="preserve">УФСИН России по Брянской области </w:t>
      </w:r>
      <w:r w:rsidR="00442981" w:rsidRPr="00877CC6">
        <w:rPr>
          <w:bCs/>
          <w:sz w:val="28"/>
          <w:szCs w:val="28"/>
        </w:rPr>
        <w:t>мест</w:t>
      </w:r>
      <w:r w:rsidR="00FA2CBD" w:rsidRPr="00877CC6">
        <w:rPr>
          <w:bCs/>
          <w:sz w:val="28"/>
          <w:szCs w:val="28"/>
        </w:rPr>
        <w:t>о</w:t>
      </w:r>
      <w:r w:rsidR="00442981" w:rsidRPr="00877CC6">
        <w:rPr>
          <w:bCs/>
          <w:sz w:val="28"/>
          <w:szCs w:val="28"/>
        </w:rPr>
        <w:t>, врем</w:t>
      </w:r>
      <w:r w:rsidR="00FA2CBD" w:rsidRPr="00877CC6">
        <w:rPr>
          <w:bCs/>
          <w:sz w:val="28"/>
          <w:szCs w:val="28"/>
        </w:rPr>
        <w:t>я,</w:t>
      </w:r>
      <w:r w:rsidR="00442981" w:rsidRPr="00877CC6">
        <w:rPr>
          <w:bCs/>
          <w:sz w:val="28"/>
          <w:szCs w:val="28"/>
        </w:rPr>
        <w:t xml:space="preserve"> обеспечени</w:t>
      </w:r>
      <w:r w:rsidR="00FA2CBD" w:rsidRPr="00877CC6">
        <w:rPr>
          <w:bCs/>
          <w:sz w:val="28"/>
          <w:szCs w:val="28"/>
        </w:rPr>
        <w:t>е</w:t>
      </w:r>
      <w:r w:rsidR="00442981" w:rsidRPr="00877CC6">
        <w:rPr>
          <w:bCs/>
          <w:sz w:val="28"/>
          <w:szCs w:val="28"/>
        </w:rPr>
        <w:t xml:space="preserve"> условий проведения заседаний, информирует членов Совета о проведении заседаний, готовит и согласовывает с председателем Совета проекты </w:t>
      </w:r>
      <w:r w:rsidR="00442981" w:rsidRPr="00877CC6">
        <w:rPr>
          <w:bCs/>
          <w:sz w:val="28"/>
          <w:szCs w:val="28"/>
        </w:rPr>
        <w:lastRenderedPageBreak/>
        <w:t xml:space="preserve">документов и материалов для </w:t>
      </w:r>
      <w:r w:rsidR="00FA2CBD" w:rsidRPr="00877CC6">
        <w:rPr>
          <w:bCs/>
          <w:sz w:val="28"/>
          <w:szCs w:val="28"/>
        </w:rPr>
        <w:t xml:space="preserve">обсуждения на заседаниях Совета, выполняет иные поручения </w:t>
      </w:r>
      <w:r w:rsidR="00442981" w:rsidRPr="00877CC6">
        <w:rPr>
          <w:bCs/>
          <w:sz w:val="28"/>
          <w:szCs w:val="28"/>
        </w:rPr>
        <w:t>председателя Совета</w:t>
      </w:r>
      <w:r w:rsidR="00FA2CBD" w:rsidRPr="00877CC6">
        <w:rPr>
          <w:bCs/>
          <w:sz w:val="28"/>
          <w:szCs w:val="28"/>
        </w:rPr>
        <w:t>, касающиеся деятельности Совета</w:t>
      </w:r>
      <w:r w:rsidR="00442981" w:rsidRPr="00877CC6">
        <w:rPr>
          <w:bCs/>
          <w:sz w:val="28"/>
          <w:szCs w:val="28"/>
        </w:rPr>
        <w:t>.</w:t>
      </w:r>
      <w:proofErr w:type="gramEnd"/>
    </w:p>
    <w:p w:rsidR="00442981" w:rsidRPr="00877CC6" w:rsidRDefault="008A4BAE" w:rsidP="0044298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4</w:t>
      </w:r>
      <w:r w:rsidR="00442981" w:rsidRPr="00877CC6">
        <w:rPr>
          <w:bCs/>
          <w:sz w:val="28"/>
          <w:szCs w:val="28"/>
        </w:rPr>
        <w:t>.</w:t>
      </w:r>
      <w:r w:rsidR="00C07673">
        <w:rPr>
          <w:bCs/>
          <w:sz w:val="28"/>
          <w:szCs w:val="28"/>
        </w:rPr>
        <w:t>1</w:t>
      </w:r>
      <w:r w:rsidR="0086263E">
        <w:rPr>
          <w:bCs/>
          <w:sz w:val="28"/>
          <w:szCs w:val="28"/>
        </w:rPr>
        <w:t>2</w:t>
      </w:r>
      <w:r w:rsidR="00442981" w:rsidRPr="00877CC6">
        <w:rPr>
          <w:bCs/>
          <w:sz w:val="28"/>
          <w:szCs w:val="28"/>
        </w:rPr>
        <w:t xml:space="preserve">. </w:t>
      </w:r>
      <w:r w:rsidR="00D0501F" w:rsidRPr="00877CC6">
        <w:rPr>
          <w:bCs/>
          <w:sz w:val="28"/>
          <w:szCs w:val="28"/>
        </w:rPr>
        <w:t xml:space="preserve">УФСИН России по Брянской области </w:t>
      </w:r>
      <w:r w:rsidR="00442981" w:rsidRPr="00877CC6">
        <w:rPr>
          <w:bCs/>
          <w:sz w:val="28"/>
          <w:szCs w:val="28"/>
        </w:rPr>
        <w:t>пред</w:t>
      </w:r>
      <w:r w:rsidR="003E5DB8">
        <w:rPr>
          <w:bCs/>
          <w:sz w:val="28"/>
          <w:szCs w:val="28"/>
        </w:rPr>
        <w:t>о</w:t>
      </w:r>
      <w:r w:rsidR="00442981" w:rsidRPr="00877CC6">
        <w:rPr>
          <w:bCs/>
          <w:sz w:val="28"/>
          <w:szCs w:val="28"/>
        </w:rPr>
        <w:t>ставляет по запросам Совета необходимые для исполнения его полномочий сведения, за исключением сведений, составляющих государственную</w:t>
      </w:r>
      <w:r w:rsidR="003E5DB8">
        <w:rPr>
          <w:bCs/>
          <w:sz w:val="28"/>
          <w:szCs w:val="28"/>
        </w:rPr>
        <w:t xml:space="preserve">, </w:t>
      </w:r>
      <w:r w:rsidR="00442981" w:rsidRPr="00877CC6">
        <w:rPr>
          <w:bCs/>
          <w:sz w:val="28"/>
          <w:szCs w:val="28"/>
        </w:rPr>
        <w:t xml:space="preserve"> иную охраняемую федеральным законом тайну</w:t>
      </w:r>
      <w:r w:rsidR="00D0501F" w:rsidRPr="00877CC6">
        <w:rPr>
          <w:bCs/>
          <w:sz w:val="28"/>
          <w:szCs w:val="28"/>
        </w:rPr>
        <w:t>, информаци</w:t>
      </w:r>
      <w:r w:rsidR="003E5DB8">
        <w:rPr>
          <w:bCs/>
          <w:sz w:val="28"/>
          <w:szCs w:val="28"/>
        </w:rPr>
        <w:t>ю</w:t>
      </w:r>
      <w:r w:rsidR="00D0501F" w:rsidRPr="00877CC6">
        <w:rPr>
          <w:bCs/>
          <w:sz w:val="28"/>
          <w:szCs w:val="28"/>
        </w:rPr>
        <w:t xml:space="preserve"> ограниченного распространения</w:t>
      </w:r>
      <w:r w:rsidR="00442981" w:rsidRPr="00877CC6">
        <w:rPr>
          <w:bCs/>
          <w:sz w:val="28"/>
          <w:szCs w:val="28"/>
        </w:rPr>
        <w:t>.</w:t>
      </w:r>
    </w:p>
    <w:p w:rsidR="003E5DB8" w:rsidRDefault="003E5DB8" w:rsidP="00D0501F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3E5DB8" w:rsidRDefault="003E5DB8" w:rsidP="00D0501F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</w:p>
    <w:p w:rsidR="00762920" w:rsidRPr="00877CC6" w:rsidRDefault="00762920" w:rsidP="00D0501F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 w:rsidRPr="00877CC6">
        <w:rPr>
          <w:bCs/>
          <w:sz w:val="28"/>
          <w:szCs w:val="28"/>
        </w:rPr>
        <w:t>_______________________________</w:t>
      </w:r>
    </w:p>
    <w:p w:rsidR="00F50B58" w:rsidRPr="00937313" w:rsidRDefault="00F50B58">
      <w:pPr>
        <w:jc w:val="both"/>
        <w:rPr>
          <w:sz w:val="26"/>
          <w:szCs w:val="26"/>
        </w:rPr>
      </w:pPr>
      <w:r w:rsidRPr="00F50B58">
        <w:rPr>
          <w:sz w:val="26"/>
          <w:szCs w:val="26"/>
        </w:rPr>
        <w:t xml:space="preserve"> </w:t>
      </w:r>
    </w:p>
    <w:sectPr w:rsidR="00F50B58" w:rsidRPr="00937313" w:rsidSect="003E5DB8">
      <w:headerReference w:type="even" r:id="rId10"/>
      <w:headerReference w:type="default" r:id="rId11"/>
      <w:headerReference w:type="first" r:id="rId12"/>
      <w:pgSz w:w="11906" w:h="16838" w:code="9"/>
      <w:pgMar w:top="1134" w:right="709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26" w:rsidRDefault="00735926">
      <w:r>
        <w:separator/>
      </w:r>
    </w:p>
  </w:endnote>
  <w:endnote w:type="continuationSeparator" w:id="0">
    <w:p w:rsidR="00735926" w:rsidRDefault="00735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26" w:rsidRDefault="00735926">
      <w:r>
        <w:separator/>
      </w:r>
    </w:p>
  </w:footnote>
  <w:footnote w:type="continuationSeparator" w:id="0">
    <w:p w:rsidR="00735926" w:rsidRDefault="007359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48797"/>
      <w:showingPlcHdr/>
    </w:sdtPr>
    <w:sdtContent>
      <w:p w:rsidR="00DF39F9" w:rsidRDefault="00DF39F9" w:rsidP="00370696">
        <w:pPr>
          <w:pStyle w:val="a5"/>
        </w:pPr>
        <w:r>
          <w:t xml:space="preserve">     </w:t>
        </w:r>
      </w:p>
    </w:sdtContent>
  </w:sdt>
  <w:p w:rsidR="00DF39F9" w:rsidRDefault="00DF39F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8204"/>
      <w:docPartObj>
        <w:docPartGallery w:val="Page Numbers (Top of Page)"/>
        <w:docPartUnique/>
      </w:docPartObj>
    </w:sdtPr>
    <w:sdtContent>
      <w:p w:rsidR="00DF39F9" w:rsidRDefault="00540007">
        <w:pPr>
          <w:pStyle w:val="a5"/>
          <w:jc w:val="center"/>
        </w:pPr>
        <w:fldSimple w:instr=" PAGE   \* MERGEFORMAT ">
          <w:r w:rsidR="004F06EC">
            <w:rPr>
              <w:noProof/>
            </w:rPr>
            <w:t>2</w:t>
          </w:r>
        </w:fldSimple>
      </w:p>
    </w:sdtContent>
  </w:sdt>
  <w:p w:rsidR="00DF39F9" w:rsidRDefault="00DF39F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8887"/>
      <w:docPartObj>
        <w:docPartGallery w:val="Page Numbers (Top of Page)"/>
        <w:docPartUnique/>
      </w:docPartObj>
    </w:sdtPr>
    <w:sdtContent>
      <w:p w:rsidR="00DF39F9" w:rsidRDefault="00540007">
        <w:pPr>
          <w:pStyle w:val="a5"/>
          <w:jc w:val="center"/>
        </w:pPr>
        <w:fldSimple w:instr=" PAGE   \* MERGEFORMAT ">
          <w:r w:rsidR="004F06EC">
            <w:rPr>
              <w:noProof/>
            </w:rPr>
            <w:t>1</w:t>
          </w:r>
        </w:fldSimple>
      </w:p>
    </w:sdtContent>
  </w:sdt>
  <w:p w:rsidR="00DF39F9" w:rsidRDefault="00DF39F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F02"/>
    <w:multiLevelType w:val="hybridMultilevel"/>
    <w:tmpl w:val="BDF29F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A94BA4"/>
    <w:multiLevelType w:val="hybridMultilevel"/>
    <w:tmpl w:val="7C7ABFBC"/>
    <w:lvl w:ilvl="0" w:tplc="A360094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789C"/>
    <w:rsid w:val="00006736"/>
    <w:rsid w:val="00007194"/>
    <w:rsid w:val="00010379"/>
    <w:rsid w:val="00020EE3"/>
    <w:rsid w:val="00021EB3"/>
    <w:rsid w:val="00034DF9"/>
    <w:rsid w:val="00037DAE"/>
    <w:rsid w:val="000679C9"/>
    <w:rsid w:val="00071436"/>
    <w:rsid w:val="0007302E"/>
    <w:rsid w:val="000747AB"/>
    <w:rsid w:val="00080135"/>
    <w:rsid w:val="000A5044"/>
    <w:rsid w:val="000A79EA"/>
    <w:rsid w:val="000B0B07"/>
    <w:rsid w:val="000B3705"/>
    <w:rsid w:val="000C0061"/>
    <w:rsid w:val="000C1CC4"/>
    <w:rsid w:val="000D089A"/>
    <w:rsid w:val="000D1994"/>
    <w:rsid w:val="000D2834"/>
    <w:rsid w:val="000D5F1B"/>
    <w:rsid w:val="000E06EB"/>
    <w:rsid w:val="000F1439"/>
    <w:rsid w:val="0010304F"/>
    <w:rsid w:val="001138FE"/>
    <w:rsid w:val="00114EA0"/>
    <w:rsid w:val="00123739"/>
    <w:rsid w:val="00126742"/>
    <w:rsid w:val="001304BD"/>
    <w:rsid w:val="00133222"/>
    <w:rsid w:val="00140AB3"/>
    <w:rsid w:val="00150340"/>
    <w:rsid w:val="00152E62"/>
    <w:rsid w:val="00165AAB"/>
    <w:rsid w:val="00170312"/>
    <w:rsid w:val="001722F5"/>
    <w:rsid w:val="00186A73"/>
    <w:rsid w:val="00193291"/>
    <w:rsid w:val="001C4B3C"/>
    <w:rsid w:val="001C5C27"/>
    <w:rsid w:val="001D20F1"/>
    <w:rsid w:val="001D2120"/>
    <w:rsid w:val="001E4BAB"/>
    <w:rsid w:val="001E4D9F"/>
    <w:rsid w:val="001F2B08"/>
    <w:rsid w:val="001F6E37"/>
    <w:rsid w:val="0020101B"/>
    <w:rsid w:val="00203CB2"/>
    <w:rsid w:val="0020672D"/>
    <w:rsid w:val="00215E8E"/>
    <w:rsid w:val="00215FCF"/>
    <w:rsid w:val="00221D35"/>
    <w:rsid w:val="002251D1"/>
    <w:rsid w:val="00226D6B"/>
    <w:rsid w:val="002273D6"/>
    <w:rsid w:val="00240127"/>
    <w:rsid w:val="00246AAB"/>
    <w:rsid w:val="0025017D"/>
    <w:rsid w:val="00250571"/>
    <w:rsid w:val="002550E3"/>
    <w:rsid w:val="00255ED4"/>
    <w:rsid w:val="00261EE6"/>
    <w:rsid w:val="00270755"/>
    <w:rsid w:val="00270EC4"/>
    <w:rsid w:val="00283317"/>
    <w:rsid w:val="0028424E"/>
    <w:rsid w:val="002B17A5"/>
    <w:rsid w:val="002B2F38"/>
    <w:rsid w:val="002B33BA"/>
    <w:rsid w:val="002B347F"/>
    <w:rsid w:val="002F0B19"/>
    <w:rsid w:val="00302AAE"/>
    <w:rsid w:val="00311188"/>
    <w:rsid w:val="003175E0"/>
    <w:rsid w:val="00322638"/>
    <w:rsid w:val="0032574F"/>
    <w:rsid w:val="00326F3C"/>
    <w:rsid w:val="003379A5"/>
    <w:rsid w:val="00343F9C"/>
    <w:rsid w:val="00344AC1"/>
    <w:rsid w:val="00353BA5"/>
    <w:rsid w:val="00360057"/>
    <w:rsid w:val="00370696"/>
    <w:rsid w:val="00374017"/>
    <w:rsid w:val="003923B4"/>
    <w:rsid w:val="003A60E9"/>
    <w:rsid w:val="003B2512"/>
    <w:rsid w:val="003B6225"/>
    <w:rsid w:val="003C1EAE"/>
    <w:rsid w:val="003E5DB8"/>
    <w:rsid w:val="003E7923"/>
    <w:rsid w:val="003F3567"/>
    <w:rsid w:val="003F52F7"/>
    <w:rsid w:val="003F5FE9"/>
    <w:rsid w:val="003F601F"/>
    <w:rsid w:val="004003AB"/>
    <w:rsid w:val="004135C8"/>
    <w:rsid w:val="004159F1"/>
    <w:rsid w:val="0042710E"/>
    <w:rsid w:val="00434EF6"/>
    <w:rsid w:val="00442981"/>
    <w:rsid w:val="0044349E"/>
    <w:rsid w:val="00450871"/>
    <w:rsid w:val="004532DA"/>
    <w:rsid w:val="004560C7"/>
    <w:rsid w:val="00456759"/>
    <w:rsid w:val="00460BE4"/>
    <w:rsid w:val="00463422"/>
    <w:rsid w:val="004650A5"/>
    <w:rsid w:val="00477A6F"/>
    <w:rsid w:val="00483F02"/>
    <w:rsid w:val="0048730F"/>
    <w:rsid w:val="0048794C"/>
    <w:rsid w:val="004928A1"/>
    <w:rsid w:val="004A295A"/>
    <w:rsid w:val="004B5DB6"/>
    <w:rsid w:val="004B6C7E"/>
    <w:rsid w:val="004D191B"/>
    <w:rsid w:val="004D34F5"/>
    <w:rsid w:val="004E0944"/>
    <w:rsid w:val="004F06EC"/>
    <w:rsid w:val="004F0E31"/>
    <w:rsid w:val="004F6587"/>
    <w:rsid w:val="00504517"/>
    <w:rsid w:val="00512DC6"/>
    <w:rsid w:val="00514989"/>
    <w:rsid w:val="0051524A"/>
    <w:rsid w:val="005336A3"/>
    <w:rsid w:val="00533C23"/>
    <w:rsid w:val="00540007"/>
    <w:rsid w:val="005527C7"/>
    <w:rsid w:val="0056092F"/>
    <w:rsid w:val="00564520"/>
    <w:rsid w:val="005702A8"/>
    <w:rsid w:val="0058246D"/>
    <w:rsid w:val="00584A00"/>
    <w:rsid w:val="00595C3D"/>
    <w:rsid w:val="00596EDA"/>
    <w:rsid w:val="005A0CED"/>
    <w:rsid w:val="005A77B7"/>
    <w:rsid w:val="005B3399"/>
    <w:rsid w:val="005B495B"/>
    <w:rsid w:val="005B585F"/>
    <w:rsid w:val="005C4C07"/>
    <w:rsid w:val="005C7160"/>
    <w:rsid w:val="005D4C28"/>
    <w:rsid w:val="005D51C7"/>
    <w:rsid w:val="005E2FB4"/>
    <w:rsid w:val="005F2146"/>
    <w:rsid w:val="005F3023"/>
    <w:rsid w:val="005F57CA"/>
    <w:rsid w:val="005F5A2D"/>
    <w:rsid w:val="0061270B"/>
    <w:rsid w:val="0062388B"/>
    <w:rsid w:val="00624023"/>
    <w:rsid w:val="00624507"/>
    <w:rsid w:val="0063162F"/>
    <w:rsid w:val="00633640"/>
    <w:rsid w:val="0064256E"/>
    <w:rsid w:val="006547B2"/>
    <w:rsid w:val="006643DF"/>
    <w:rsid w:val="006647E8"/>
    <w:rsid w:val="006648B7"/>
    <w:rsid w:val="00670B9C"/>
    <w:rsid w:val="00671883"/>
    <w:rsid w:val="00671F2D"/>
    <w:rsid w:val="0067774A"/>
    <w:rsid w:val="00682CBF"/>
    <w:rsid w:val="00683E7E"/>
    <w:rsid w:val="00687154"/>
    <w:rsid w:val="0069504E"/>
    <w:rsid w:val="006968B5"/>
    <w:rsid w:val="006A1EE5"/>
    <w:rsid w:val="006A2303"/>
    <w:rsid w:val="006A3957"/>
    <w:rsid w:val="006A5543"/>
    <w:rsid w:val="006A7C6A"/>
    <w:rsid w:val="006B3268"/>
    <w:rsid w:val="006B341D"/>
    <w:rsid w:val="006D32CC"/>
    <w:rsid w:val="006D4783"/>
    <w:rsid w:val="006E3EA5"/>
    <w:rsid w:val="006E6FF9"/>
    <w:rsid w:val="006F1CC3"/>
    <w:rsid w:val="006F359C"/>
    <w:rsid w:val="00701B83"/>
    <w:rsid w:val="00702BF4"/>
    <w:rsid w:val="00710657"/>
    <w:rsid w:val="007123D2"/>
    <w:rsid w:val="0071391D"/>
    <w:rsid w:val="00714B39"/>
    <w:rsid w:val="0071789C"/>
    <w:rsid w:val="007205E1"/>
    <w:rsid w:val="007336AF"/>
    <w:rsid w:val="00735926"/>
    <w:rsid w:val="0073765B"/>
    <w:rsid w:val="0074508A"/>
    <w:rsid w:val="00746014"/>
    <w:rsid w:val="00746B57"/>
    <w:rsid w:val="0075098B"/>
    <w:rsid w:val="007600A1"/>
    <w:rsid w:val="00760444"/>
    <w:rsid w:val="00762920"/>
    <w:rsid w:val="00764378"/>
    <w:rsid w:val="00764DC5"/>
    <w:rsid w:val="007650D5"/>
    <w:rsid w:val="007708EE"/>
    <w:rsid w:val="00773BE3"/>
    <w:rsid w:val="00780C5C"/>
    <w:rsid w:val="00784AF1"/>
    <w:rsid w:val="007952E3"/>
    <w:rsid w:val="00795474"/>
    <w:rsid w:val="007A0FB9"/>
    <w:rsid w:val="007A3762"/>
    <w:rsid w:val="007B0F53"/>
    <w:rsid w:val="007B15D0"/>
    <w:rsid w:val="007B5417"/>
    <w:rsid w:val="007D0133"/>
    <w:rsid w:val="007D71FF"/>
    <w:rsid w:val="007E3D0E"/>
    <w:rsid w:val="007E3E7E"/>
    <w:rsid w:val="007E7B49"/>
    <w:rsid w:val="00802069"/>
    <w:rsid w:val="00805932"/>
    <w:rsid w:val="00811936"/>
    <w:rsid w:val="00813917"/>
    <w:rsid w:val="00813965"/>
    <w:rsid w:val="00832D9C"/>
    <w:rsid w:val="0083475A"/>
    <w:rsid w:val="0084138E"/>
    <w:rsid w:val="00842E79"/>
    <w:rsid w:val="00854B9A"/>
    <w:rsid w:val="00854D38"/>
    <w:rsid w:val="008556FD"/>
    <w:rsid w:val="0086263E"/>
    <w:rsid w:val="00864398"/>
    <w:rsid w:val="008754C1"/>
    <w:rsid w:val="00877CC6"/>
    <w:rsid w:val="00880207"/>
    <w:rsid w:val="00884769"/>
    <w:rsid w:val="0088639A"/>
    <w:rsid w:val="0089280D"/>
    <w:rsid w:val="00894A03"/>
    <w:rsid w:val="008A12E5"/>
    <w:rsid w:val="008A13B0"/>
    <w:rsid w:val="008A4BAE"/>
    <w:rsid w:val="008A76EF"/>
    <w:rsid w:val="008C1A32"/>
    <w:rsid w:val="008C1A50"/>
    <w:rsid w:val="008C26EB"/>
    <w:rsid w:val="008D71C3"/>
    <w:rsid w:val="008E5EC8"/>
    <w:rsid w:val="008E6500"/>
    <w:rsid w:val="008E6C00"/>
    <w:rsid w:val="009051F1"/>
    <w:rsid w:val="00913E85"/>
    <w:rsid w:val="00916B72"/>
    <w:rsid w:val="00917413"/>
    <w:rsid w:val="0092056F"/>
    <w:rsid w:val="009273EB"/>
    <w:rsid w:val="00930E45"/>
    <w:rsid w:val="00936F55"/>
    <w:rsid w:val="00937313"/>
    <w:rsid w:val="00941922"/>
    <w:rsid w:val="0094293E"/>
    <w:rsid w:val="00952A76"/>
    <w:rsid w:val="00955576"/>
    <w:rsid w:val="009561A2"/>
    <w:rsid w:val="00964D70"/>
    <w:rsid w:val="00973723"/>
    <w:rsid w:val="00983657"/>
    <w:rsid w:val="00984F27"/>
    <w:rsid w:val="0098631C"/>
    <w:rsid w:val="009866E6"/>
    <w:rsid w:val="009907CB"/>
    <w:rsid w:val="00990C0E"/>
    <w:rsid w:val="00992895"/>
    <w:rsid w:val="00993C2E"/>
    <w:rsid w:val="009A0C74"/>
    <w:rsid w:val="009A0DF0"/>
    <w:rsid w:val="009A128B"/>
    <w:rsid w:val="009A23D9"/>
    <w:rsid w:val="009B05DA"/>
    <w:rsid w:val="009B2C30"/>
    <w:rsid w:val="009C0DFC"/>
    <w:rsid w:val="009C10E7"/>
    <w:rsid w:val="009C41DE"/>
    <w:rsid w:val="009C41E6"/>
    <w:rsid w:val="009C6DD4"/>
    <w:rsid w:val="009D1995"/>
    <w:rsid w:val="009D616E"/>
    <w:rsid w:val="009E020D"/>
    <w:rsid w:val="009E7373"/>
    <w:rsid w:val="009F2832"/>
    <w:rsid w:val="009F2C51"/>
    <w:rsid w:val="009F36A5"/>
    <w:rsid w:val="009F49A5"/>
    <w:rsid w:val="009F4B28"/>
    <w:rsid w:val="009F7D4E"/>
    <w:rsid w:val="00A113F3"/>
    <w:rsid w:val="00A16FE0"/>
    <w:rsid w:val="00A175BA"/>
    <w:rsid w:val="00A24555"/>
    <w:rsid w:val="00A2488C"/>
    <w:rsid w:val="00A27269"/>
    <w:rsid w:val="00A32FBD"/>
    <w:rsid w:val="00A34418"/>
    <w:rsid w:val="00A403A7"/>
    <w:rsid w:val="00A41A50"/>
    <w:rsid w:val="00A42040"/>
    <w:rsid w:val="00A640BD"/>
    <w:rsid w:val="00A64B79"/>
    <w:rsid w:val="00A65133"/>
    <w:rsid w:val="00A657C5"/>
    <w:rsid w:val="00A71CC9"/>
    <w:rsid w:val="00A73699"/>
    <w:rsid w:val="00A9478D"/>
    <w:rsid w:val="00A97DC8"/>
    <w:rsid w:val="00AA1BA6"/>
    <w:rsid w:val="00AA1F54"/>
    <w:rsid w:val="00AA4098"/>
    <w:rsid w:val="00AB4D76"/>
    <w:rsid w:val="00AB57F3"/>
    <w:rsid w:val="00AC1793"/>
    <w:rsid w:val="00AC7162"/>
    <w:rsid w:val="00AD6877"/>
    <w:rsid w:val="00AE1EED"/>
    <w:rsid w:val="00AE2106"/>
    <w:rsid w:val="00AE3B92"/>
    <w:rsid w:val="00AF6017"/>
    <w:rsid w:val="00AF71E2"/>
    <w:rsid w:val="00AF7384"/>
    <w:rsid w:val="00B0113C"/>
    <w:rsid w:val="00B030F1"/>
    <w:rsid w:val="00B11C65"/>
    <w:rsid w:val="00B13B4B"/>
    <w:rsid w:val="00B3443B"/>
    <w:rsid w:val="00B54FE8"/>
    <w:rsid w:val="00B55468"/>
    <w:rsid w:val="00B56323"/>
    <w:rsid w:val="00B5665F"/>
    <w:rsid w:val="00B62AAD"/>
    <w:rsid w:val="00B66B03"/>
    <w:rsid w:val="00B678B4"/>
    <w:rsid w:val="00B717D2"/>
    <w:rsid w:val="00B75B28"/>
    <w:rsid w:val="00B77640"/>
    <w:rsid w:val="00B817ED"/>
    <w:rsid w:val="00B858E5"/>
    <w:rsid w:val="00B86CB0"/>
    <w:rsid w:val="00B90C86"/>
    <w:rsid w:val="00B912C5"/>
    <w:rsid w:val="00B950EE"/>
    <w:rsid w:val="00B97D36"/>
    <w:rsid w:val="00BA0C9A"/>
    <w:rsid w:val="00BA4118"/>
    <w:rsid w:val="00BA67C6"/>
    <w:rsid w:val="00BA6A06"/>
    <w:rsid w:val="00BB40AC"/>
    <w:rsid w:val="00BB4893"/>
    <w:rsid w:val="00BC3010"/>
    <w:rsid w:val="00BC3BF2"/>
    <w:rsid w:val="00BC62A3"/>
    <w:rsid w:val="00BC6DB6"/>
    <w:rsid w:val="00BD039B"/>
    <w:rsid w:val="00BD30A3"/>
    <w:rsid w:val="00BD565F"/>
    <w:rsid w:val="00BD6791"/>
    <w:rsid w:val="00BE0921"/>
    <w:rsid w:val="00BE3C02"/>
    <w:rsid w:val="00BF25C8"/>
    <w:rsid w:val="00C036E0"/>
    <w:rsid w:val="00C07673"/>
    <w:rsid w:val="00C13AEB"/>
    <w:rsid w:val="00C16595"/>
    <w:rsid w:val="00C17BBD"/>
    <w:rsid w:val="00C22725"/>
    <w:rsid w:val="00C246BA"/>
    <w:rsid w:val="00C32B22"/>
    <w:rsid w:val="00C34DA1"/>
    <w:rsid w:val="00C402B6"/>
    <w:rsid w:val="00C40421"/>
    <w:rsid w:val="00C407C3"/>
    <w:rsid w:val="00C41DD0"/>
    <w:rsid w:val="00C502A7"/>
    <w:rsid w:val="00C50576"/>
    <w:rsid w:val="00C51C81"/>
    <w:rsid w:val="00C54AEB"/>
    <w:rsid w:val="00C56993"/>
    <w:rsid w:val="00C56F7F"/>
    <w:rsid w:val="00C65FE0"/>
    <w:rsid w:val="00C715E6"/>
    <w:rsid w:val="00C77EE8"/>
    <w:rsid w:val="00C81A71"/>
    <w:rsid w:val="00C916AC"/>
    <w:rsid w:val="00C91DA6"/>
    <w:rsid w:val="00C973AF"/>
    <w:rsid w:val="00CA0675"/>
    <w:rsid w:val="00CA2892"/>
    <w:rsid w:val="00CA6860"/>
    <w:rsid w:val="00CB04A9"/>
    <w:rsid w:val="00CB0FE1"/>
    <w:rsid w:val="00CB7FC5"/>
    <w:rsid w:val="00CC09C0"/>
    <w:rsid w:val="00CC3A29"/>
    <w:rsid w:val="00CC45AF"/>
    <w:rsid w:val="00CC6566"/>
    <w:rsid w:val="00CC6D29"/>
    <w:rsid w:val="00CC7187"/>
    <w:rsid w:val="00CD5CF8"/>
    <w:rsid w:val="00CD7AA0"/>
    <w:rsid w:val="00CE09D8"/>
    <w:rsid w:val="00CE1949"/>
    <w:rsid w:val="00CE3697"/>
    <w:rsid w:val="00CE4385"/>
    <w:rsid w:val="00CE6EA5"/>
    <w:rsid w:val="00CF04C9"/>
    <w:rsid w:val="00CF7BA5"/>
    <w:rsid w:val="00D03ABE"/>
    <w:rsid w:val="00D0501F"/>
    <w:rsid w:val="00D052FC"/>
    <w:rsid w:val="00D17CC7"/>
    <w:rsid w:val="00D17F4A"/>
    <w:rsid w:val="00D23204"/>
    <w:rsid w:val="00D24548"/>
    <w:rsid w:val="00D266C4"/>
    <w:rsid w:val="00D33493"/>
    <w:rsid w:val="00D3531B"/>
    <w:rsid w:val="00D41DEB"/>
    <w:rsid w:val="00D44482"/>
    <w:rsid w:val="00D47648"/>
    <w:rsid w:val="00D610D0"/>
    <w:rsid w:val="00D62909"/>
    <w:rsid w:val="00D677AE"/>
    <w:rsid w:val="00D823F9"/>
    <w:rsid w:val="00D82BFD"/>
    <w:rsid w:val="00D86844"/>
    <w:rsid w:val="00D868C8"/>
    <w:rsid w:val="00D90855"/>
    <w:rsid w:val="00D9234D"/>
    <w:rsid w:val="00D94644"/>
    <w:rsid w:val="00D95911"/>
    <w:rsid w:val="00D959C8"/>
    <w:rsid w:val="00D95DBE"/>
    <w:rsid w:val="00D97E4F"/>
    <w:rsid w:val="00DC29D8"/>
    <w:rsid w:val="00DD1FE1"/>
    <w:rsid w:val="00DE6D0D"/>
    <w:rsid w:val="00DF36C5"/>
    <w:rsid w:val="00DF39F9"/>
    <w:rsid w:val="00DF4D7A"/>
    <w:rsid w:val="00E01681"/>
    <w:rsid w:val="00E04F25"/>
    <w:rsid w:val="00E20C2D"/>
    <w:rsid w:val="00E2137A"/>
    <w:rsid w:val="00E2178B"/>
    <w:rsid w:val="00E31E4A"/>
    <w:rsid w:val="00E3219C"/>
    <w:rsid w:val="00E37E6D"/>
    <w:rsid w:val="00E50E63"/>
    <w:rsid w:val="00E669D5"/>
    <w:rsid w:val="00E746A5"/>
    <w:rsid w:val="00E75DC1"/>
    <w:rsid w:val="00E77A74"/>
    <w:rsid w:val="00E97CE0"/>
    <w:rsid w:val="00EA0369"/>
    <w:rsid w:val="00EB1A1D"/>
    <w:rsid w:val="00EB1BE0"/>
    <w:rsid w:val="00EB2F4C"/>
    <w:rsid w:val="00EB3A74"/>
    <w:rsid w:val="00EC6AEC"/>
    <w:rsid w:val="00ED1873"/>
    <w:rsid w:val="00ED5670"/>
    <w:rsid w:val="00F061EF"/>
    <w:rsid w:val="00F127FE"/>
    <w:rsid w:val="00F147F6"/>
    <w:rsid w:val="00F244CA"/>
    <w:rsid w:val="00F250E9"/>
    <w:rsid w:val="00F42B91"/>
    <w:rsid w:val="00F4343F"/>
    <w:rsid w:val="00F43B3C"/>
    <w:rsid w:val="00F50B58"/>
    <w:rsid w:val="00F6136B"/>
    <w:rsid w:val="00F65930"/>
    <w:rsid w:val="00F71257"/>
    <w:rsid w:val="00F715C7"/>
    <w:rsid w:val="00F750D7"/>
    <w:rsid w:val="00F77D4F"/>
    <w:rsid w:val="00F841F9"/>
    <w:rsid w:val="00F84214"/>
    <w:rsid w:val="00F93469"/>
    <w:rsid w:val="00F975F0"/>
    <w:rsid w:val="00FA2CBD"/>
    <w:rsid w:val="00FA4B49"/>
    <w:rsid w:val="00FA6546"/>
    <w:rsid w:val="00FB14F7"/>
    <w:rsid w:val="00FD24A5"/>
    <w:rsid w:val="00FE6153"/>
    <w:rsid w:val="00FF4F6D"/>
    <w:rsid w:val="00FF5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965"/>
  </w:style>
  <w:style w:type="paragraph" w:styleId="1">
    <w:name w:val="heading 1"/>
    <w:basedOn w:val="a"/>
    <w:next w:val="a"/>
    <w:qFormat/>
    <w:rsid w:val="0071789C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71789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789C"/>
  </w:style>
  <w:style w:type="paragraph" w:styleId="a3">
    <w:name w:val="Plain Text"/>
    <w:basedOn w:val="a"/>
    <w:link w:val="a4"/>
    <w:rsid w:val="0071789C"/>
    <w:rPr>
      <w:rFonts w:ascii="Courier New" w:hAnsi="Courier New"/>
    </w:rPr>
  </w:style>
  <w:style w:type="paragraph" w:styleId="a5">
    <w:name w:val="header"/>
    <w:basedOn w:val="a"/>
    <w:link w:val="a6"/>
    <w:uiPriority w:val="99"/>
    <w:rsid w:val="007178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789C"/>
  </w:style>
  <w:style w:type="paragraph" w:styleId="a8">
    <w:name w:val="footer"/>
    <w:basedOn w:val="a"/>
    <w:rsid w:val="0071789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B3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140AB3"/>
  </w:style>
  <w:style w:type="character" w:customStyle="1" w:styleId="a4">
    <w:name w:val="Текст Знак"/>
    <w:basedOn w:val="a0"/>
    <w:link w:val="a3"/>
    <w:rsid w:val="00C22725"/>
    <w:rPr>
      <w:rFonts w:ascii="Courier New" w:hAnsi="Courier New"/>
    </w:rPr>
  </w:style>
  <w:style w:type="paragraph" w:styleId="2">
    <w:name w:val="Body Text Indent 2"/>
    <w:basedOn w:val="a"/>
    <w:link w:val="20"/>
    <w:rsid w:val="00FE61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E6153"/>
  </w:style>
  <w:style w:type="paragraph" w:styleId="aa">
    <w:name w:val="Balloon Text"/>
    <w:basedOn w:val="a"/>
    <w:link w:val="ab"/>
    <w:rsid w:val="00913E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13E85"/>
    <w:rPr>
      <w:rFonts w:ascii="Tahoma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B77640"/>
    <w:rPr>
      <w:b/>
      <w:bCs/>
    </w:rPr>
  </w:style>
  <w:style w:type="paragraph" w:styleId="ad">
    <w:name w:val="List Paragraph"/>
    <w:basedOn w:val="a"/>
    <w:uiPriority w:val="34"/>
    <w:qFormat/>
    <w:rsid w:val="0012674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965"/>
  </w:style>
  <w:style w:type="paragraph" w:styleId="1">
    <w:name w:val="heading 1"/>
    <w:basedOn w:val="a"/>
    <w:next w:val="a"/>
    <w:qFormat/>
    <w:rsid w:val="0071789C"/>
    <w:pPr>
      <w:keepNext/>
      <w:jc w:val="center"/>
      <w:outlineLvl w:val="0"/>
    </w:pPr>
    <w:rPr>
      <w:b/>
      <w:sz w:val="24"/>
    </w:rPr>
  </w:style>
  <w:style w:type="paragraph" w:styleId="3">
    <w:name w:val="heading 3"/>
    <w:basedOn w:val="a"/>
    <w:next w:val="a"/>
    <w:qFormat/>
    <w:rsid w:val="0071789C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71789C"/>
  </w:style>
  <w:style w:type="paragraph" w:styleId="a3">
    <w:name w:val="Plain Text"/>
    <w:basedOn w:val="a"/>
    <w:link w:val="a4"/>
    <w:rsid w:val="0071789C"/>
    <w:rPr>
      <w:rFonts w:ascii="Courier New" w:hAnsi="Courier New"/>
    </w:rPr>
  </w:style>
  <w:style w:type="paragraph" w:styleId="a5">
    <w:name w:val="header"/>
    <w:basedOn w:val="a"/>
    <w:link w:val="a6"/>
    <w:uiPriority w:val="99"/>
    <w:rsid w:val="007178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1789C"/>
  </w:style>
  <w:style w:type="paragraph" w:styleId="a8">
    <w:name w:val="footer"/>
    <w:basedOn w:val="a"/>
    <w:rsid w:val="0071789C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B32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Верхний колонтитул Знак"/>
    <w:basedOn w:val="a0"/>
    <w:link w:val="a5"/>
    <w:uiPriority w:val="99"/>
    <w:rsid w:val="00140AB3"/>
  </w:style>
  <w:style w:type="character" w:customStyle="1" w:styleId="a4">
    <w:name w:val="Текст Знак"/>
    <w:basedOn w:val="a0"/>
    <w:link w:val="a3"/>
    <w:rsid w:val="00C22725"/>
    <w:rPr>
      <w:rFonts w:ascii="Courier New" w:hAnsi="Courier New"/>
    </w:rPr>
  </w:style>
  <w:style w:type="paragraph" w:styleId="2">
    <w:name w:val="Body Text Indent 2"/>
    <w:basedOn w:val="a"/>
    <w:link w:val="20"/>
    <w:rsid w:val="00FE61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E61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F0BBD39352E8C5FB8A9897FEFED1EA0AE627B75916D18F2D3934DC2KA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AF4C31CD48C7D3DD288A62C6724AE81BAFF4A4D54213407D845660ECDFC2DE881A226453E3EE811FE1DA19AE10E8C77E322650B9660D82AM7UA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A53954-D927-4B3D-82A0-7961BB29E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2410</Words>
  <Characters>13737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 </vt:lpstr>
    </vt:vector>
  </TitlesOfParts>
  <Company>UFSIN</Company>
  <LinksUpToDate>false</LinksUpToDate>
  <CharactersWithSpaces>16115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</dc:title>
  <dc:subject/>
  <dc:creator>ОВРО</dc:creator>
  <cp:keywords/>
  <dc:description/>
  <cp:lastModifiedBy>OEM</cp:lastModifiedBy>
  <cp:revision>25</cp:revision>
  <cp:lastPrinted>2014-10-13T06:24:00Z</cp:lastPrinted>
  <dcterms:created xsi:type="dcterms:W3CDTF">2014-10-13T06:09:00Z</dcterms:created>
  <dcterms:modified xsi:type="dcterms:W3CDTF">2020-09-25T06:40:00Z</dcterms:modified>
</cp:coreProperties>
</file>