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04" w:rsidRDefault="00375CAC" w:rsidP="00375CAC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   Л   А   Н</w:t>
      </w:r>
    </w:p>
    <w:p w:rsidR="00375CAC" w:rsidRDefault="00375CAC" w:rsidP="00375CAC">
      <w:pPr>
        <w:jc w:val="center"/>
        <w:rPr>
          <w:b/>
        </w:rPr>
      </w:pPr>
      <w:r>
        <w:rPr>
          <w:b/>
        </w:rPr>
        <w:t xml:space="preserve">работы </w:t>
      </w:r>
      <w:r w:rsidR="006574CD">
        <w:rPr>
          <w:b/>
        </w:rPr>
        <w:t xml:space="preserve">и основных  мероприятий </w:t>
      </w:r>
      <w:r>
        <w:rPr>
          <w:b/>
        </w:rPr>
        <w:t xml:space="preserve"> Общественного совета при УФСИН Росси</w:t>
      </w:r>
      <w:r w:rsidR="00C70EF9">
        <w:rPr>
          <w:b/>
        </w:rPr>
        <w:t xml:space="preserve">и по </w:t>
      </w:r>
      <w:r w:rsidR="00521E31">
        <w:rPr>
          <w:b/>
        </w:rPr>
        <w:t>Брянской</w:t>
      </w:r>
      <w:r w:rsidR="00C70EF9">
        <w:rPr>
          <w:b/>
        </w:rPr>
        <w:t xml:space="preserve"> области на 202</w:t>
      </w:r>
      <w:r w:rsidR="00DB3BEE">
        <w:rPr>
          <w:b/>
        </w:rPr>
        <w:t>1</w:t>
      </w:r>
      <w:r>
        <w:rPr>
          <w:b/>
        </w:rPr>
        <w:t>г.</w:t>
      </w:r>
    </w:p>
    <w:p w:rsidR="00087C40" w:rsidRDefault="00087C40" w:rsidP="00375CAC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1"/>
        <w:gridCol w:w="5579"/>
        <w:gridCol w:w="2803"/>
        <w:gridCol w:w="5507"/>
      </w:tblGrid>
      <w:tr w:rsidR="00375CAC" w:rsidTr="0013038A">
        <w:tc>
          <w:tcPr>
            <w:tcW w:w="671" w:type="dxa"/>
          </w:tcPr>
          <w:p w:rsidR="00375CAC" w:rsidRPr="002110EA" w:rsidRDefault="002110E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579" w:type="dxa"/>
          </w:tcPr>
          <w:p w:rsidR="00375CAC" w:rsidRPr="002110EA" w:rsidRDefault="002110E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</w:p>
        </w:tc>
        <w:tc>
          <w:tcPr>
            <w:tcW w:w="2803" w:type="dxa"/>
          </w:tcPr>
          <w:p w:rsidR="00375CAC" w:rsidRPr="002110EA" w:rsidRDefault="002110E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и ответственный</w:t>
            </w:r>
            <w:r w:rsidR="00E25915">
              <w:rPr>
                <w:sz w:val="20"/>
                <w:szCs w:val="20"/>
              </w:rPr>
              <w:t xml:space="preserve"> за проведение</w:t>
            </w:r>
          </w:p>
        </w:tc>
        <w:tc>
          <w:tcPr>
            <w:tcW w:w="5507" w:type="dxa"/>
          </w:tcPr>
          <w:p w:rsidR="00375CAC" w:rsidRPr="002110EA" w:rsidRDefault="002110E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375CAC" w:rsidTr="0013038A">
        <w:trPr>
          <w:trHeight w:val="823"/>
        </w:trPr>
        <w:tc>
          <w:tcPr>
            <w:tcW w:w="671" w:type="dxa"/>
          </w:tcPr>
          <w:p w:rsidR="00375CAC" w:rsidRPr="00FE0A6A" w:rsidRDefault="00FE0A6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579" w:type="dxa"/>
          </w:tcPr>
          <w:p w:rsidR="00375CAC" w:rsidRPr="00FE0A6A" w:rsidRDefault="00FE0A6A" w:rsidP="00EF5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Сове</w:t>
            </w:r>
            <w:r w:rsidR="00C70EF9">
              <w:rPr>
                <w:sz w:val="20"/>
                <w:szCs w:val="20"/>
              </w:rPr>
              <w:t>та подвести итоги работы за 20</w:t>
            </w:r>
            <w:r w:rsidR="00EF57C3">
              <w:rPr>
                <w:sz w:val="20"/>
                <w:szCs w:val="20"/>
              </w:rPr>
              <w:t xml:space="preserve">20 </w:t>
            </w:r>
            <w:r>
              <w:rPr>
                <w:sz w:val="20"/>
                <w:szCs w:val="20"/>
              </w:rPr>
              <w:t>год с оценкой деятельности каждого члена Совета персона</w:t>
            </w:r>
            <w:r w:rsidR="0013038A">
              <w:rPr>
                <w:sz w:val="20"/>
                <w:szCs w:val="20"/>
              </w:rPr>
              <w:t>льно и определить задачи на 202</w:t>
            </w:r>
            <w:r w:rsidR="00EF57C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03" w:type="dxa"/>
          </w:tcPr>
          <w:p w:rsidR="00375CAC" w:rsidRDefault="00FE0A6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Январь </w:t>
            </w:r>
          </w:p>
          <w:p w:rsidR="00EF57C3" w:rsidRDefault="00EF57C3" w:rsidP="001303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Тарико</w:t>
            </w:r>
            <w:proofErr w:type="spellEnd"/>
            <w:r>
              <w:rPr>
                <w:sz w:val="20"/>
                <w:szCs w:val="20"/>
              </w:rPr>
              <w:t xml:space="preserve"> П.В.</w:t>
            </w:r>
          </w:p>
          <w:p w:rsidR="00FE0A6A" w:rsidRDefault="00521E31" w:rsidP="00130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Каракотин Н.Н.</w:t>
            </w:r>
          </w:p>
          <w:p w:rsidR="00521E31" w:rsidRPr="00FE0A6A" w:rsidRDefault="00521E31" w:rsidP="00130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7" w:type="dxa"/>
          </w:tcPr>
          <w:p w:rsidR="00375CAC" w:rsidRPr="001A4B5B" w:rsidRDefault="001A4B5B" w:rsidP="00EF5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приглашением </w:t>
            </w:r>
            <w:r w:rsidR="00EF57C3">
              <w:rPr>
                <w:sz w:val="20"/>
                <w:szCs w:val="20"/>
              </w:rPr>
              <w:t>руководства</w:t>
            </w:r>
            <w:r>
              <w:rPr>
                <w:sz w:val="20"/>
                <w:szCs w:val="20"/>
              </w:rPr>
              <w:t xml:space="preserve"> УФСИН</w:t>
            </w:r>
          </w:p>
        </w:tc>
      </w:tr>
      <w:tr w:rsidR="00375CAC" w:rsidTr="0013038A">
        <w:tc>
          <w:tcPr>
            <w:tcW w:w="671" w:type="dxa"/>
          </w:tcPr>
          <w:p w:rsidR="00375CAC" w:rsidRPr="001A4B5B" w:rsidRDefault="00087C40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4B5B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375CAC" w:rsidRPr="001A4B5B" w:rsidRDefault="0013038A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Организовать посещение  ИК, СИЗО с программой вечеров</w:t>
            </w:r>
            <w:r w:rsidR="00E24171">
              <w:rPr>
                <w:sz w:val="20"/>
                <w:szCs w:val="20"/>
              </w:rPr>
              <w:t xml:space="preserve"> вопросов и ответов и культурно-массовыми мероприятиями</w:t>
            </w:r>
          </w:p>
        </w:tc>
        <w:tc>
          <w:tcPr>
            <w:tcW w:w="2803" w:type="dxa"/>
          </w:tcPr>
          <w:p w:rsidR="006E3CB7" w:rsidRDefault="006E3CB7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квартал</w:t>
            </w:r>
          </w:p>
          <w:p w:rsidR="00EF57C3" w:rsidRDefault="00EF57C3" w:rsidP="00EF57C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Тарико</w:t>
            </w:r>
            <w:proofErr w:type="spellEnd"/>
            <w:r>
              <w:rPr>
                <w:sz w:val="20"/>
                <w:szCs w:val="20"/>
              </w:rPr>
              <w:t xml:space="preserve"> П.В.</w:t>
            </w:r>
          </w:p>
          <w:p w:rsidR="00EF57C3" w:rsidRDefault="00EF57C3" w:rsidP="00EF5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Каракотин Н.Н.</w:t>
            </w:r>
          </w:p>
          <w:p w:rsidR="00E24171" w:rsidRPr="00E24171" w:rsidRDefault="00E24171" w:rsidP="00521E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</w:t>
            </w:r>
            <w:r w:rsidR="0013038A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РО УФСИН</w:t>
            </w:r>
          </w:p>
        </w:tc>
        <w:tc>
          <w:tcPr>
            <w:tcW w:w="5507" w:type="dxa"/>
          </w:tcPr>
          <w:p w:rsidR="00375CAC" w:rsidRPr="006E3CB7" w:rsidRDefault="006E3CB7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согласованию с УФСИН</w:t>
            </w:r>
          </w:p>
        </w:tc>
      </w:tr>
      <w:tr w:rsidR="00375CAC" w:rsidTr="0013038A">
        <w:trPr>
          <w:trHeight w:val="711"/>
        </w:trPr>
        <w:tc>
          <w:tcPr>
            <w:tcW w:w="671" w:type="dxa"/>
          </w:tcPr>
          <w:p w:rsidR="00375CAC" w:rsidRPr="00E61215" w:rsidRDefault="00087C40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1215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375CAC" w:rsidRPr="00E61215" w:rsidRDefault="00E61215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</w:t>
            </w:r>
            <w:r w:rsidR="008B4E1A">
              <w:rPr>
                <w:sz w:val="20"/>
                <w:szCs w:val="20"/>
              </w:rPr>
              <w:t>печить дальнейшую реализацию проекта «Юридическая клиника» во всех ИУ УИС области</w:t>
            </w:r>
          </w:p>
        </w:tc>
        <w:tc>
          <w:tcPr>
            <w:tcW w:w="2803" w:type="dxa"/>
          </w:tcPr>
          <w:p w:rsidR="00375CAC" w:rsidRDefault="008B4E1A" w:rsidP="00375CAC">
            <w:pPr>
              <w:jc w:val="center"/>
              <w:rPr>
                <w:sz w:val="20"/>
                <w:szCs w:val="20"/>
              </w:rPr>
            </w:pPr>
            <w:r w:rsidRPr="008B4E1A">
              <w:rPr>
                <w:sz w:val="20"/>
                <w:szCs w:val="20"/>
              </w:rPr>
              <w:t>В течени</w:t>
            </w:r>
            <w:r w:rsidR="00087C40">
              <w:rPr>
                <w:sz w:val="20"/>
                <w:szCs w:val="20"/>
              </w:rPr>
              <w:t>е</w:t>
            </w:r>
            <w:r w:rsidRPr="008B4E1A">
              <w:rPr>
                <w:sz w:val="20"/>
                <w:szCs w:val="20"/>
              </w:rPr>
              <w:t xml:space="preserve"> года</w:t>
            </w:r>
          </w:p>
          <w:p w:rsidR="00EF57C3" w:rsidRDefault="00EF57C3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 И.С.</w:t>
            </w:r>
          </w:p>
          <w:p w:rsidR="00AA37F7" w:rsidRPr="008B4E1A" w:rsidRDefault="00EF57C3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AA37F7">
              <w:rPr>
                <w:sz w:val="20"/>
                <w:szCs w:val="20"/>
              </w:rPr>
              <w:t>лены Совета</w:t>
            </w:r>
          </w:p>
        </w:tc>
        <w:tc>
          <w:tcPr>
            <w:tcW w:w="5507" w:type="dxa"/>
          </w:tcPr>
          <w:p w:rsidR="00375CAC" w:rsidRPr="00053A72" w:rsidRDefault="00053A72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Совместно с общественными организациями</w:t>
            </w:r>
          </w:p>
        </w:tc>
      </w:tr>
      <w:tr w:rsidR="00375CAC" w:rsidTr="0013038A">
        <w:trPr>
          <w:trHeight w:val="615"/>
        </w:trPr>
        <w:tc>
          <w:tcPr>
            <w:tcW w:w="671" w:type="dxa"/>
          </w:tcPr>
          <w:p w:rsidR="00375CAC" w:rsidRPr="00053A72" w:rsidRDefault="00087C40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53A72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375CAC" w:rsidRPr="00053A72" w:rsidRDefault="00053A72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Обеспечить участие руководства Совета в работе коллегий и совещаний УФСИН</w:t>
            </w:r>
            <w:r w:rsidR="003128DA">
              <w:rPr>
                <w:sz w:val="20"/>
                <w:szCs w:val="20"/>
              </w:rPr>
              <w:t xml:space="preserve"> и круглых столов по вопросам исполнения уголовных наказаний</w:t>
            </w:r>
          </w:p>
        </w:tc>
        <w:tc>
          <w:tcPr>
            <w:tcW w:w="2803" w:type="dxa"/>
          </w:tcPr>
          <w:p w:rsidR="00375CAC" w:rsidRPr="00053A72" w:rsidRDefault="00AA37F7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053A72">
              <w:rPr>
                <w:sz w:val="20"/>
                <w:szCs w:val="20"/>
              </w:rPr>
              <w:t>жеквартально</w:t>
            </w:r>
          </w:p>
        </w:tc>
        <w:tc>
          <w:tcPr>
            <w:tcW w:w="5507" w:type="dxa"/>
          </w:tcPr>
          <w:p w:rsidR="00375CAC" w:rsidRPr="00053A72" w:rsidRDefault="00053A72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согласованию с УФСИН</w:t>
            </w:r>
          </w:p>
        </w:tc>
      </w:tr>
      <w:tr w:rsidR="00375CAC" w:rsidTr="0013038A">
        <w:trPr>
          <w:trHeight w:val="645"/>
        </w:trPr>
        <w:tc>
          <w:tcPr>
            <w:tcW w:w="671" w:type="dxa"/>
          </w:tcPr>
          <w:p w:rsidR="00375CAC" w:rsidRPr="00053A72" w:rsidRDefault="00087C40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53A72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375CAC" w:rsidRPr="00053A72" w:rsidRDefault="00053A72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индивидуально-воспитательных бесед с осужденными нарушителями</w:t>
            </w:r>
            <w:r w:rsidR="0013038A">
              <w:rPr>
                <w:sz w:val="20"/>
                <w:szCs w:val="20"/>
              </w:rPr>
              <w:t xml:space="preserve"> и уведомлением их родственников</w:t>
            </w:r>
          </w:p>
        </w:tc>
        <w:tc>
          <w:tcPr>
            <w:tcW w:w="2803" w:type="dxa"/>
          </w:tcPr>
          <w:p w:rsidR="00375CAC" w:rsidRDefault="00053A72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</w:t>
            </w:r>
            <w:r w:rsidR="00087C4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года</w:t>
            </w:r>
          </w:p>
          <w:p w:rsidR="00AA37F7" w:rsidRPr="00053A72" w:rsidRDefault="00AA37F7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Члены Совета </w:t>
            </w:r>
          </w:p>
        </w:tc>
        <w:tc>
          <w:tcPr>
            <w:tcW w:w="5507" w:type="dxa"/>
          </w:tcPr>
          <w:p w:rsidR="00375CAC" w:rsidRPr="00053A72" w:rsidRDefault="00053A72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списку УФСИН и данным ИУ</w:t>
            </w:r>
          </w:p>
        </w:tc>
      </w:tr>
      <w:tr w:rsidR="00375CAC" w:rsidTr="0013038A">
        <w:trPr>
          <w:trHeight w:val="697"/>
        </w:trPr>
        <w:tc>
          <w:tcPr>
            <w:tcW w:w="671" w:type="dxa"/>
          </w:tcPr>
          <w:p w:rsidR="00375CAC" w:rsidRPr="006574CD" w:rsidRDefault="00087C40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574CD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375CAC" w:rsidRPr="006574CD" w:rsidRDefault="006574CD" w:rsidP="00DB3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Установить контакты с </w:t>
            </w:r>
            <w:r w:rsidR="00DB3BEE">
              <w:rPr>
                <w:sz w:val="20"/>
                <w:szCs w:val="20"/>
              </w:rPr>
              <w:t xml:space="preserve">реабилитационными центрами РФ </w:t>
            </w:r>
            <w:r>
              <w:rPr>
                <w:sz w:val="20"/>
                <w:szCs w:val="20"/>
              </w:rPr>
              <w:t>по вопросам реабилитации бывших осужденных</w:t>
            </w:r>
          </w:p>
        </w:tc>
        <w:tc>
          <w:tcPr>
            <w:tcW w:w="2803" w:type="dxa"/>
          </w:tcPr>
          <w:p w:rsidR="00521E31" w:rsidRDefault="00521E31" w:rsidP="00521E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  <w:p w:rsidR="00DB3BEE" w:rsidRDefault="00DB3BEE" w:rsidP="00521E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Члены Совета </w:t>
            </w:r>
          </w:p>
          <w:p w:rsidR="0013038A" w:rsidRPr="006574CD" w:rsidRDefault="00521E31" w:rsidP="00521E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ОВСРО УФСИН</w:t>
            </w:r>
          </w:p>
        </w:tc>
        <w:tc>
          <w:tcPr>
            <w:tcW w:w="5507" w:type="dxa"/>
          </w:tcPr>
          <w:p w:rsidR="00375CAC" w:rsidRPr="006574CD" w:rsidRDefault="00451B7F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перспективой заключения договоров и соглашений о сотрудничестве</w:t>
            </w:r>
          </w:p>
        </w:tc>
      </w:tr>
      <w:tr w:rsidR="00375CAC" w:rsidTr="0013038A">
        <w:trPr>
          <w:trHeight w:val="848"/>
        </w:trPr>
        <w:tc>
          <w:tcPr>
            <w:tcW w:w="671" w:type="dxa"/>
          </w:tcPr>
          <w:p w:rsidR="00375CAC" w:rsidRPr="00AA37F7" w:rsidRDefault="00087C40" w:rsidP="0037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A37F7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375CAC" w:rsidRPr="00AA37F7" w:rsidRDefault="00AA37F7" w:rsidP="00087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Организовать </w:t>
            </w:r>
            <w:r w:rsidR="00087C40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>проведени</w:t>
            </w:r>
            <w:r w:rsidR="00087C4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круглого стола по проблемам рецидивной преступности в </w:t>
            </w:r>
            <w:r w:rsidR="00087C40">
              <w:rPr>
                <w:sz w:val="20"/>
                <w:szCs w:val="20"/>
              </w:rPr>
              <w:t>Брянской</w:t>
            </w:r>
            <w:r>
              <w:rPr>
                <w:sz w:val="20"/>
                <w:szCs w:val="20"/>
              </w:rPr>
              <w:t xml:space="preserve"> области с </w:t>
            </w:r>
            <w:r w:rsidR="00087C40">
              <w:rPr>
                <w:sz w:val="20"/>
                <w:szCs w:val="20"/>
              </w:rPr>
              <w:t>участием</w:t>
            </w:r>
            <w:r>
              <w:rPr>
                <w:sz w:val="20"/>
                <w:szCs w:val="20"/>
              </w:rPr>
              <w:t xml:space="preserve"> представителей правоохранительных органов</w:t>
            </w:r>
            <w:r w:rsidR="00281FB3">
              <w:rPr>
                <w:sz w:val="20"/>
                <w:szCs w:val="20"/>
              </w:rPr>
              <w:t>, государственных и общественных организаций</w:t>
            </w:r>
          </w:p>
        </w:tc>
        <w:tc>
          <w:tcPr>
            <w:tcW w:w="2803" w:type="dxa"/>
          </w:tcPr>
          <w:p w:rsidR="00087C40" w:rsidRDefault="00087C40" w:rsidP="00087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  <w:p w:rsidR="00DB3BEE" w:rsidRDefault="00DB3BEE" w:rsidP="00DB3BE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Тарико</w:t>
            </w:r>
            <w:proofErr w:type="spellEnd"/>
            <w:r>
              <w:rPr>
                <w:sz w:val="20"/>
                <w:szCs w:val="20"/>
              </w:rPr>
              <w:t xml:space="preserve"> П.В.</w:t>
            </w:r>
          </w:p>
          <w:p w:rsidR="00DB3BEE" w:rsidRDefault="00DB3BEE" w:rsidP="00DB3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Каракотин Н.Н.</w:t>
            </w:r>
          </w:p>
          <w:p w:rsidR="0013038A" w:rsidRPr="00281FB3" w:rsidRDefault="00087C40" w:rsidP="00087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ОВСРО УФСИН</w:t>
            </w:r>
          </w:p>
        </w:tc>
        <w:tc>
          <w:tcPr>
            <w:tcW w:w="5507" w:type="dxa"/>
          </w:tcPr>
          <w:p w:rsidR="00375CAC" w:rsidRDefault="00DB3BEE" w:rsidP="00DB3BEE">
            <w:pPr>
              <w:jc w:val="center"/>
              <w:rPr>
                <w:b/>
              </w:rPr>
            </w:pPr>
            <w:r w:rsidRPr="0013038A">
              <w:rPr>
                <w:sz w:val="20"/>
                <w:szCs w:val="20"/>
              </w:rPr>
              <w:t xml:space="preserve">Совместно с ОВСРО </w:t>
            </w:r>
            <w:r>
              <w:rPr>
                <w:sz w:val="20"/>
                <w:szCs w:val="20"/>
              </w:rPr>
              <w:t>УФСИН</w:t>
            </w:r>
          </w:p>
        </w:tc>
      </w:tr>
      <w:tr w:rsidR="0013038A" w:rsidTr="0013038A">
        <w:tc>
          <w:tcPr>
            <w:tcW w:w="671" w:type="dxa"/>
          </w:tcPr>
          <w:p w:rsidR="0013038A" w:rsidRPr="0013038A" w:rsidRDefault="00087C40" w:rsidP="00130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3038A">
              <w:rPr>
                <w:sz w:val="20"/>
                <w:szCs w:val="20"/>
              </w:rPr>
              <w:t>.</w:t>
            </w:r>
          </w:p>
        </w:tc>
        <w:tc>
          <w:tcPr>
            <w:tcW w:w="5579" w:type="dxa"/>
          </w:tcPr>
          <w:p w:rsidR="0013038A" w:rsidRPr="0013038A" w:rsidRDefault="0013038A" w:rsidP="00DB3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Принять участие в мероприятиях, посвященных 7</w:t>
            </w:r>
            <w:r w:rsidR="00DB3BE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-летию Победы в Великой Отечественной войне 1941-1945г.г.</w:t>
            </w:r>
          </w:p>
        </w:tc>
        <w:tc>
          <w:tcPr>
            <w:tcW w:w="2803" w:type="dxa"/>
          </w:tcPr>
          <w:p w:rsidR="0013038A" w:rsidRDefault="0013038A" w:rsidP="00130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 202</w:t>
            </w:r>
            <w:r w:rsidR="00DB3BEE">
              <w:rPr>
                <w:sz w:val="20"/>
                <w:szCs w:val="20"/>
              </w:rPr>
              <w:t>1</w:t>
            </w:r>
          </w:p>
          <w:p w:rsidR="0013038A" w:rsidRPr="0013038A" w:rsidRDefault="0013038A" w:rsidP="00130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члены Совета</w:t>
            </w:r>
          </w:p>
        </w:tc>
        <w:tc>
          <w:tcPr>
            <w:tcW w:w="5507" w:type="dxa"/>
          </w:tcPr>
          <w:p w:rsidR="0013038A" w:rsidRPr="0013038A" w:rsidRDefault="0013038A" w:rsidP="0013038A">
            <w:pPr>
              <w:jc w:val="center"/>
              <w:rPr>
                <w:sz w:val="20"/>
                <w:szCs w:val="20"/>
              </w:rPr>
            </w:pPr>
            <w:r w:rsidRPr="0013038A">
              <w:rPr>
                <w:sz w:val="20"/>
                <w:szCs w:val="20"/>
              </w:rPr>
              <w:t>Совместно с ОВСРО и ОРЛС</w:t>
            </w:r>
            <w:r>
              <w:rPr>
                <w:sz w:val="20"/>
                <w:szCs w:val="20"/>
              </w:rPr>
              <w:t xml:space="preserve"> УФСИН</w:t>
            </w:r>
          </w:p>
        </w:tc>
      </w:tr>
      <w:tr w:rsidR="00DB3BEE" w:rsidTr="0013038A">
        <w:trPr>
          <w:trHeight w:val="611"/>
        </w:trPr>
        <w:tc>
          <w:tcPr>
            <w:tcW w:w="671" w:type="dxa"/>
          </w:tcPr>
          <w:p w:rsidR="00DB3BEE" w:rsidRPr="00A749B1" w:rsidRDefault="00DB3BEE" w:rsidP="00A74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579" w:type="dxa"/>
          </w:tcPr>
          <w:p w:rsidR="00DB3BEE" w:rsidRDefault="00DB3BEE" w:rsidP="009F1D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Оказать содействие воспитательной службе УФСИН в организации и проведении  конкурсов, смотров среди осужденных</w:t>
            </w:r>
          </w:p>
        </w:tc>
        <w:tc>
          <w:tcPr>
            <w:tcW w:w="2803" w:type="dxa"/>
          </w:tcPr>
          <w:p w:rsidR="00DB3BEE" w:rsidRDefault="00DB3BEE" w:rsidP="009F1D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5507" w:type="dxa"/>
          </w:tcPr>
          <w:p w:rsidR="00DB3BEE" w:rsidRDefault="00DB3BEE" w:rsidP="009F1D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Совместно с администрацией ИК, СИЗО</w:t>
            </w:r>
          </w:p>
        </w:tc>
      </w:tr>
    </w:tbl>
    <w:p w:rsidR="00375CAC" w:rsidRDefault="00375CAC" w:rsidP="0013038A">
      <w:pPr>
        <w:rPr>
          <w:sz w:val="20"/>
          <w:szCs w:val="20"/>
        </w:rPr>
      </w:pPr>
    </w:p>
    <w:p w:rsidR="00DB3BEE" w:rsidRDefault="00DB3BEE" w:rsidP="0013038A">
      <w:pPr>
        <w:rPr>
          <w:sz w:val="20"/>
          <w:szCs w:val="20"/>
        </w:rPr>
      </w:pPr>
      <w:r>
        <w:rPr>
          <w:sz w:val="20"/>
          <w:szCs w:val="20"/>
        </w:rPr>
        <w:t>П</w:t>
      </w:r>
      <w:r w:rsidR="00087C40">
        <w:rPr>
          <w:sz w:val="20"/>
          <w:szCs w:val="20"/>
        </w:rPr>
        <w:t>редседател</w:t>
      </w:r>
      <w:r>
        <w:rPr>
          <w:sz w:val="20"/>
          <w:szCs w:val="20"/>
        </w:rPr>
        <w:t xml:space="preserve">ь </w:t>
      </w:r>
      <w:r w:rsidR="00EF1A57">
        <w:rPr>
          <w:sz w:val="20"/>
          <w:szCs w:val="20"/>
        </w:rPr>
        <w:t xml:space="preserve">Общественного совета </w:t>
      </w:r>
    </w:p>
    <w:p w:rsidR="00EF1A57" w:rsidRDefault="00DB3BEE" w:rsidP="0013038A">
      <w:pPr>
        <w:rPr>
          <w:sz w:val="20"/>
          <w:szCs w:val="20"/>
        </w:rPr>
      </w:pPr>
      <w:r>
        <w:rPr>
          <w:sz w:val="20"/>
          <w:szCs w:val="20"/>
        </w:rPr>
        <w:t>П</w:t>
      </w:r>
      <w:r w:rsidR="00EF1A57">
        <w:rPr>
          <w:sz w:val="20"/>
          <w:szCs w:val="20"/>
        </w:rPr>
        <w:t>ри</w:t>
      </w:r>
      <w:r>
        <w:rPr>
          <w:sz w:val="20"/>
          <w:szCs w:val="20"/>
        </w:rPr>
        <w:t xml:space="preserve"> </w:t>
      </w:r>
      <w:r w:rsidR="00EF1A57">
        <w:rPr>
          <w:sz w:val="20"/>
          <w:szCs w:val="20"/>
        </w:rPr>
        <w:t xml:space="preserve">УФСИН России по </w:t>
      </w:r>
      <w:r w:rsidR="00087C40">
        <w:rPr>
          <w:sz w:val="20"/>
          <w:szCs w:val="20"/>
        </w:rPr>
        <w:t>Брянской</w:t>
      </w:r>
      <w:r w:rsidR="00EF1A57">
        <w:rPr>
          <w:sz w:val="20"/>
          <w:szCs w:val="20"/>
        </w:rPr>
        <w:t xml:space="preserve"> области                                                                                                                                                            </w:t>
      </w:r>
      <w:r w:rsidR="00087C40">
        <w:rPr>
          <w:sz w:val="20"/>
          <w:szCs w:val="20"/>
        </w:rPr>
        <w:t xml:space="preserve">                               </w:t>
      </w:r>
      <w:r w:rsidR="00EF1A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П.В. </w:t>
      </w:r>
      <w:proofErr w:type="spellStart"/>
      <w:r>
        <w:rPr>
          <w:sz w:val="20"/>
          <w:szCs w:val="20"/>
        </w:rPr>
        <w:t>Тарико</w:t>
      </w:r>
      <w:proofErr w:type="spellEnd"/>
    </w:p>
    <w:p w:rsidR="00EF1A57" w:rsidRDefault="00EF1A57" w:rsidP="0013038A">
      <w:pPr>
        <w:rPr>
          <w:sz w:val="20"/>
          <w:szCs w:val="20"/>
        </w:rPr>
      </w:pPr>
    </w:p>
    <w:p w:rsidR="00EF1A57" w:rsidRPr="00D3076F" w:rsidRDefault="00EF1A57" w:rsidP="0013038A">
      <w:pPr>
        <w:rPr>
          <w:sz w:val="20"/>
          <w:szCs w:val="20"/>
        </w:rPr>
      </w:pPr>
      <w:bookmarkStart w:id="0" w:name="_GoBack"/>
      <w:bookmarkEnd w:id="0"/>
    </w:p>
    <w:sectPr w:rsidR="00EF1A57" w:rsidRPr="00D3076F" w:rsidSect="00DB3BEE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75CAC"/>
    <w:rsid w:val="00053A72"/>
    <w:rsid w:val="000719C3"/>
    <w:rsid w:val="00087C40"/>
    <w:rsid w:val="000E6E9C"/>
    <w:rsid w:val="00115FA3"/>
    <w:rsid w:val="0013038A"/>
    <w:rsid w:val="001A4B5B"/>
    <w:rsid w:val="002110EA"/>
    <w:rsid w:val="00281FB3"/>
    <w:rsid w:val="002C6D4B"/>
    <w:rsid w:val="003128DA"/>
    <w:rsid w:val="00375CAC"/>
    <w:rsid w:val="004258BE"/>
    <w:rsid w:val="00451B7F"/>
    <w:rsid w:val="00521E31"/>
    <w:rsid w:val="005556E3"/>
    <w:rsid w:val="00562EEE"/>
    <w:rsid w:val="006574CD"/>
    <w:rsid w:val="006B14E2"/>
    <w:rsid w:val="006E3CB7"/>
    <w:rsid w:val="00797840"/>
    <w:rsid w:val="008B4E1A"/>
    <w:rsid w:val="009C1CED"/>
    <w:rsid w:val="00A17B04"/>
    <w:rsid w:val="00A749B1"/>
    <w:rsid w:val="00AA37F7"/>
    <w:rsid w:val="00AB2952"/>
    <w:rsid w:val="00C70EF9"/>
    <w:rsid w:val="00D3076F"/>
    <w:rsid w:val="00DB3BEE"/>
    <w:rsid w:val="00E24171"/>
    <w:rsid w:val="00E25915"/>
    <w:rsid w:val="00E61215"/>
    <w:rsid w:val="00EA0809"/>
    <w:rsid w:val="00EF1A57"/>
    <w:rsid w:val="00EF57C3"/>
    <w:rsid w:val="00F444A9"/>
    <w:rsid w:val="00FD50FA"/>
    <w:rsid w:val="00FE0A6A"/>
    <w:rsid w:val="00FE3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CA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35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35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ОВРО УФСИН</dc:creator>
  <cp:lastModifiedBy>OEM</cp:lastModifiedBy>
  <cp:revision>4</cp:revision>
  <cp:lastPrinted>2019-12-18T06:38:00Z</cp:lastPrinted>
  <dcterms:created xsi:type="dcterms:W3CDTF">2021-02-15T06:56:00Z</dcterms:created>
  <dcterms:modified xsi:type="dcterms:W3CDTF">2021-02-15T07:00:00Z</dcterms:modified>
</cp:coreProperties>
</file>